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8B" w:rsidRDefault="004477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F61D8B" w:rsidRDefault="00F61D8B">
      <w:pPr>
        <w:jc w:val="center"/>
      </w:pPr>
    </w:p>
    <w:p w:rsidR="00F61D8B" w:rsidRDefault="004477F8">
      <w:pPr>
        <w:jc w:val="center"/>
      </w:pPr>
      <w:r>
        <w:rPr>
          <w:rFonts w:eastAsia="黑体" w:hint="eastAsia"/>
          <w:sz w:val="48"/>
        </w:rPr>
        <w:t>西安外国语大学</w:t>
      </w:r>
    </w:p>
    <w:p w:rsidR="00F61D8B" w:rsidRDefault="004477F8">
      <w:pPr>
        <w:jc w:val="center"/>
        <w:rPr>
          <w:sz w:val="48"/>
        </w:rPr>
      </w:pPr>
      <w:r>
        <w:rPr>
          <w:rFonts w:eastAsia="黑体" w:hint="eastAsia"/>
          <w:sz w:val="48"/>
        </w:rPr>
        <w:t>陕西文化对外传播工程</w:t>
      </w:r>
    </w:p>
    <w:p w:rsidR="00F61D8B" w:rsidRDefault="00F61D8B">
      <w:pPr>
        <w:jc w:val="center"/>
      </w:pPr>
    </w:p>
    <w:p w:rsidR="00F61D8B" w:rsidRDefault="00F61D8B">
      <w:pPr>
        <w:jc w:val="center"/>
      </w:pPr>
    </w:p>
    <w:p w:rsidR="00F61D8B" w:rsidRDefault="004477F8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项目申报书</w:t>
      </w:r>
    </w:p>
    <w:p w:rsidR="00F61D8B" w:rsidRDefault="00F61D8B">
      <w:pPr>
        <w:rPr>
          <w:rFonts w:eastAsia="黑体"/>
        </w:rPr>
      </w:pPr>
    </w:p>
    <w:p w:rsidR="00F61D8B" w:rsidRDefault="00F61D8B">
      <w:pPr>
        <w:rPr>
          <w:rFonts w:eastAsia="黑体"/>
        </w:rPr>
      </w:pPr>
    </w:p>
    <w:p w:rsidR="00F61D8B" w:rsidRDefault="00F61D8B">
      <w:pPr>
        <w:rPr>
          <w:rFonts w:eastAsia="黑体"/>
        </w:rPr>
      </w:pPr>
    </w:p>
    <w:p w:rsidR="00F61D8B" w:rsidRDefault="00F61D8B">
      <w:pPr>
        <w:rPr>
          <w:rFonts w:eastAsia="黑体"/>
        </w:rPr>
      </w:pPr>
    </w:p>
    <w:p w:rsidR="00F61D8B" w:rsidRDefault="00F61D8B">
      <w:pPr>
        <w:jc w:val="center"/>
        <w:rPr>
          <w:rFonts w:eastAsia="仿宋_GB2312"/>
        </w:rPr>
      </w:pPr>
    </w:p>
    <w:p w:rsidR="00F61D8B" w:rsidRDefault="004477F8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成果名称（中文）</w:t>
      </w:r>
      <w:r>
        <w:rPr>
          <w:rFonts w:eastAsia="仿宋_GB2312"/>
          <w:sz w:val="32"/>
        </w:rPr>
        <w:t>____</w:t>
      </w:r>
      <w:r w:rsidR="001E05ED">
        <w:rPr>
          <w:rFonts w:eastAsia="仿宋_GB2312" w:hint="eastAsia"/>
          <w:sz w:val="32"/>
        </w:rPr>
        <w:t>_______</w:t>
      </w:r>
      <w:r>
        <w:rPr>
          <w:rFonts w:eastAsia="仿宋_GB2312"/>
          <w:sz w:val="32"/>
        </w:rPr>
        <w:t>___________________</w:t>
      </w:r>
    </w:p>
    <w:p w:rsidR="00F61D8B" w:rsidRDefault="00F61D8B">
      <w:pPr>
        <w:jc w:val="center"/>
        <w:rPr>
          <w:rFonts w:eastAsia="仿宋_GB2312"/>
        </w:rPr>
      </w:pPr>
    </w:p>
    <w:p w:rsidR="00F61D8B" w:rsidRDefault="004477F8">
      <w:pPr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（外文）</w:t>
      </w:r>
      <w:r>
        <w:rPr>
          <w:rFonts w:eastAsia="仿宋_GB2312"/>
          <w:sz w:val="32"/>
        </w:rPr>
        <w:t>________</w:t>
      </w:r>
      <w:r w:rsidR="001E05ED">
        <w:rPr>
          <w:rFonts w:eastAsia="仿宋_GB2312" w:hint="eastAsia"/>
          <w:sz w:val="32"/>
        </w:rPr>
        <w:t>______</w:t>
      </w:r>
      <w:r>
        <w:rPr>
          <w:rFonts w:eastAsia="仿宋_GB2312"/>
          <w:sz w:val="32"/>
        </w:rPr>
        <w:t>__________</w:t>
      </w:r>
      <w:r>
        <w:rPr>
          <w:rFonts w:eastAsia="仿宋_GB2312"/>
          <w:sz w:val="32"/>
        </w:rPr>
        <w:t>______</w:t>
      </w:r>
    </w:p>
    <w:p w:rsidR="00F61D8B" w:rsidRDefault="00F61D8B">
      <w:pPr>
        <w:jc w:val="center"/>
        <w:rPr>
          <w:rFonts w:eastAsia="仿宋_GB2312"/>
        </w:rPr>
      </w:pPr>
    </w:p>
    <w:p w:rsidR="00F61D8B" w:rsidRDefault="004477F8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F61D8B" w:rsidRDefault="00F61D8B">
      <w:pPr>
        <w:jc w:val="center"/>
        <w:rPr>
          <w:rFonts w:eastAsia="仿宋_GB2312"/>
        </w:rPr>
      </w:pPr>
    </w:p>
    <w:p w:rsidR="00F61D8B" w:rsidRDefault="004477F8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</w:t>
      </w:r>
      <w:bookmarkStart w:id="0" w:name="_GoBack"/>
      <w:bookmarkEnd w:id="0"/>
    </w:p>
    <w:p w:rsidR="00F61D8B" w:rsidRDefault="00F61D8B">
      <w:pPr>
        <w:jc w:val="center"/>
        <w:rPr>
          <w:rFonts w:eastAsia="仿宋_GB2312"/>
        </w:rPr>
      </w:pPr>
    </w:p>
    <w:p w:rsidR="00F61D8B" w:rsidRDefault="004477F8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 w:rsidR="001E05ED"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 w:rsidR="001E05ED"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 w:rsidR="001E05ED"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F61D8B" w:rsidRDefault="00F61D8B">
      <w:pPr>
        <w:jc w:val="center"/>
        <w:rPr>
          <w:rFonts w:eastAsia="仿宋_GB2312"/>
          <w:sz w:val="32"/>
        </w:rPr>
      </w:pPr>
    </w:p>
    <w:p w:rsidR="00F61D8B" w:rsidRDefault="00F61D8B">
      <w:pPr>
        <w:jc w:val="center"/>
        <w:rPr>
          <w:rFonts w:ascii="宋体"/>
          <w:sz w:val="32"/>
        </w:rPr>
      </w:pPr>
    </w:p>
    <w:p w:rsidR="00F61D8B" w:rsidRDefault="00F61D8B">
      <w:pPr>
        <w:jc w:val="center"/>
        <w:rPr>
          <w:rFonts w:ascii="宋体"/>
          <w:sz w:val="32"/>
        </w:rPr>
      </w:pPr>
    </w:p>
    <w:p w:rsidR="00F61D8B" w:rsidRDefault="004477F8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陕西文化对外传播工程规划办公室</w:t>
      </w:r>
    </w:p>
    <w:p w:rsidR="00F61D8B" w:rsidRDefault="004477F8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2017</w:t>
      </w:r>
      <w:r>
        <w:rPr>
          <w:rFonts w:ascii="宋体" w:hint="eastAsia"/>
          <w:sz w:val="32"/>
        </w:rPr>
        <w:t>年</w:t>
      </w:r>
      <w:r>
        <w:rPr>
          <w:rFonts w:ascii="宋体" w:hint="eastAsia"/>
          <w:sz w:val="32"/>
        </w:rPr>
        <w:t>11</w:t>
      </w:r>
      <w:r>
        <w:rPr>
          <w:rFonts w:ascii="宋体" w:hint="eastAsia"/>
          <w:sz w:val="32"/>
        </w:rPr>
        <w:t>月修订</w:t>
      </w:r>
    </w:p>
    <w:p w:rsidR="00F61D8B" w:rsidRDefault="00F61D8B">
      <w:pPr>
        <w:spacing w:line="420" w:lineRule="exact"/>
        <w:rPr>
          <w:rFonts w:ascii="黑体" w:eastAsia="黑体"/>
          <w:sz w:val="28"/>
        </w:rPr>
      </w:pPr>
    </w:p>
    <w:p w:rsidR="00F61D8B" w:rsidRDefault="00F61D8B">
      <w:pPr>
        <w:spacing w:line="420" w:lineRule="exact"/>
        <w:rPr>
          <w:rFonts w:ascii="黑体" w:eastAsia="黑体"/>
          <w:sz w:val="28"/>
        </w:rPr>
      </w:pPr>
    </w:p>
    <w:p w:rsidR="00F61D8B" w:rsidRDefault="00F61D8B">
      <w:pPr>
        <w:spacing w:line="420" w:lineRule="exact"/>
        <w:rPr>
          <w:rFonts w:ascii="黑体" w:eastAsia="黑体"/>
          <w:sz w:val="28"/>
        </w:rPr>
      </w:pPr>
    </w:p>
    <w:p w:rsidR="00F61D8B" w:rsidRDefault="004477F8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申请人承诺：</w:t>
      </w:r>
    </w:p>
    <w:p w:rsidR="00F61D8B" w:rsidRDefault="004477F8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对所填写的各项内容的真实性负责，保证没有知识产权争议。如获准立项，我承诺以本表为有约束力的协议，遵守陕西文化对外传播工程规划办公室的有关规定，按计划认真推进项目工作，确保项目成果进入国外主流发行传播渠道。陕西文化对外传播工程规划办公室有权使用本表所有数据和资料。</w:t>
      </w:r>
    </w:p>
    <w:p w:rsidR="00F61D8B" w:rsidRDefault="00F61D8B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F61D8B" w:rsidRDefault="00F61D8B">
      <w:pPr>
        <w:spacing w:line="420" w:lineRule="exact"/>
        <w:ind w:right="1800"/>
        <w:jc w:val="center"/>
        <w:rPr>
          <w:rFonts w:ascii="仿宋_GB2312" w:eastAsia="仿宋_GB2312"/>
          <w:sz w:val="30"/>
        </w:rPr>
      </w:pPr>
    </w:p>
    <w:p w:rsidR="00F61D8B" w:rsidRDefault="004477F8">
      <w:pPr>
        <w:wordWrap w:val="0"/>
        <w:spacing w:line="420" w:lineRule="exact"/>
        <w:ind w:right="26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</w:t>
      </w:r>
      <w:r>
        <w:rPr>
          <w:rFonts w:ascii="仿宋_GB2312" w:eastAsia="仿宋_GB2312" w:hint="eastAsia"/>
          <w:sz w:val="30"/>
        </w:rPr>
        <w:t>申请人签字：</w:t>
      </w:r>
    </w:p>
    <w:p w:rsidR="00F61D8B" w:rsidRDefault="00F61D8B">
      <w:pPr>
        <w:spacing w:line="420" w:lineRule="exact"/>
        <w:ind w:right="26"/>
        <w:jc w:val="right"/>
        <w:rPr>
          <w:rFonts w:ascii="仿宋_GB2312" w:eastAsia="仿宋_GB2312"/>
          <w:sz w:val="30"/>
        </w:rPr>
      </w:pPr>
    </w:p>
    <w:p w:rsidR="00F61D8B" w:rsidRDefault="004477F8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日</w:t>
      </w:r>
    </w:p>
    <w:p w:rsidR="00F61D8B" w:rsidRDefault="00F61D8B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F61D8B" w:rsidRDefault="00F61D8B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F61D8B" w:rsidRDefault="00F61D8B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F61D8B" w:rsidRDefault="004477F8">
      <w:pPr>
        <w:spacing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写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说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明</w:t>
      </w:r>
    </w:p>
    <w:p w:rsidR="00F61D8B" w:rsidRDefault="00F61D8B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F61D8B" w:rsidRDefault="00F61D8B">
      <w:pPr>
        <w:spacing w:line="480" w:lineRule="exact"/>
        <w:jc w:val="center"/>
        <w:rPr>
          <w:rFonts w:ascii="楷体_GB2312" w:eastAsia="楷体_GB2312"/>
          <w:sz w:val="36"/>
        </w:rPr>
      </w:pPr>
    </w:p>
    <w:p w:rsidR="00F61D8B" w:rsidRDefault="004477F8"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一、本表用计算机填写。</w:t>
      </w:r>
    </w:p>
    <w:p w:rsidR="00F61D8B" w:rsidRDefault="004477F8"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二、“成果名称”填写所翻译成果中文名称及所申请资助外文名称，一般不加副标题。</w:t>
      </w:r>
    </w:p>
    <w:p w:rsidR="00F61D8B" w:rsidRDefault="004477F8">
      <w:pPr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三、报送申请书一式</w:t>
      </w:r>
      <w:r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份（含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份原件，</w:t>
      </w:r>
      <w:r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份复印件），</w:t>
      </w:r>
      <w:r>
        <w:rPr>
          <w:rFonts w:ascii="仿宋_GB2312" w:eastAsia="仿宋_GB2312" w:hint="eastAsia"/>
          <w:sz w:val="28"/>
        </w:rPr>
        <w:t>用</w:t>
      </w:r>
      <w:proofErr w:type="spellStart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4</w:t>
      </w:r>
      <w:proofErr w:type="spellEnd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纸双面打印、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左侧两颗钉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装订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；字体格式宋体，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号字体，单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倍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行距</w:t>
      </w:r>
      <w:r>
        <w:rPr>
          <w:rFonts w:ascii="仿宋_GB2312" w:eastAsia="仿宋_GB2312" w:hint="eastAsia"/>
          <w:sz w:val="28"/>
        </w:rPr>
        <w:t>。</w:t>
      </w:r>
    </w:p>
    <w:p w:rsidR="00F61D8B" w:rsidRDefault="00F61D8B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F61D8B" w:rsidRDefault="004477F8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</w:p>
    <w:p w:rsidR="00F61D8B" w:rsidRDefault="00F61D8B">
      <w:pPr>
        <w:spacing w:line="420" w:lineRule="exact"/>
        <w:jc w:val="center"/>
        <w:rPr>
          <w:rFonts w:ascii="仿宋_GB2312" w:eastAsia="仿宋_GB2312"/>
          <w:sz w:val="28"/>
        </w:rPr>
      </w:pPr>
    </w:p>
    <w:p w:rsidR="00F61D8B" w:rsidRDefault="004477F8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写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数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据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表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注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意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事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项</w:t>
      </w:r>
    </w:p>
    <w:p w:rsidR="00F61D8B" w:rsidRDefault="00F61D8B">
      <w:pPr>
        <w:jc w:val="center"/>
        <w:rPr>
          <w:rFonts w:ascii="黑体" w:eastAsia="黑体"/>
        </w:rPr>
      </w:pPr>
    </w:p>
    <w:p w:rsidR="00F61D8B" w:rsidRDefault="00F61D8B">
      <w:pPr>
        <w:spacing w:line="440" w:lineRule="exact"/>
        <w:rPr>
          <w:rFonts w:ascii="黑体" w:eastAsia="黑体"/>
        </w:rPr>
      </w:pPr>
    </w:p>
    <w:p w:rsidR="00F61D8B" w:rsidRDefault="004477F8">
      <w:pPr>
        <w:numPr>
          <w:ilvl w:val="0"/>
          <w:numId w:val="1"/>
        </w:num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数据表将全部录入计算机，申请人必须逐项认真如实填写。</w:t>
      </w:r>
    </w:p>
    <w:p w:rsidR="00F61D8B" w:rsidRDefault="004477F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二、部分栏目填写说明：</w:t>
      </w:r>
    </w:p>
    <w:p w:rsidR="00F61D8B" w:rsidRDefault="004477F8">
      <w:pPr>
        <w:pStyle w:val="a6"/>
        <w:spacing w:line="44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  <w:szCs w:val="24"/>
        </w:rPr>
        <w:t>译入语种</w:t>
      </w:r>
      <w:r>
        <w:rPr>
          <w:rFonts w:ascii="宋体" w:eastAsia="宋体" w:hint="eastAsia"/>
          <w:sz w:val="24"/>
          <w:szCs w:val="24"/>
        </w:rPr>
        <w:t>——</w:t>
      </w:r>
      <w:r>
        <w:rPr>
          <w:rFonts w:ascii="宋体" w:eastAsia="宋体" w:hint="eastAsia"/>
          <w:sz w:val="24"/>
        </w:rPr>
        <w:t>填报</w:t>
      </w:r>
      <w:r>
        <w:rPr>
          <w:rFonts w:ascii="宋体" w:eastAsia="宋体" w:hint="eastAsia"/>
          <w:sz w:val="24"/>
        </w:rPr>
        <w:t>英文或俄文。</w:t>
      </w:r>
    </w:p>
    <w:p w:rsidR="00F61D8B" w:rsidRDefault="004477F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申请单位、译者工作单位</w:t>
      </w:r>
      <w:r>
        <w:rPr>
          <w:rFonts w:ascii="宋体" w:hint="eastAsia"/>
          <w:sz w:val="24"/>
        </w:rPr>
        <w:t>——按单位和部门公章填写全称。</w:t>
      </w:r>
    </w:p>
    <w:p w:rsidR="00F61D8B" w:rsidRDefault="004477F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F61D8B" w:rsidRDefault="004477F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译者姓名</w:t>
      </w:r>
      <w:r>
        <w:rPr>
          <w:rFonts w:ascii="宋体" w:hint="eastAsia"/>
          <w:sz w:val="24"/>
        </w:rPr>
        <w:t>——填写其母语姓名。</w:t>
      </w:r>
    </w:p>
    <w:p w:rsidR="00F61D8B" w:rsidRDefault="004477F8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  <w:szCs w:val="20"/>
        </w:rPr>
        <w:t>主要合作者</w:t>
      </w:r>
      <w:r>
        <w:rPr>
          <w:rFonts w:ascii="宋体" w:hint="eastAsia"/>
          <w:sz w:val="24"/>
        </w:rPr>
        <w:t>——必须是真正参加本项目翻译工作的人员，不含项目负责人。</w:t>
      </w:r>
    </w:p>
    <w:p w:rsidR="00F61D8B" w:rsidRDefault="00F61D8B">
      <w:pPr>
        <w:spacing w:line="480" w:lineRule="auto"/>
        <w:rPr>
          <w:rFonts w:ascii="宋体"/>
          <w:sz w:val="24"/>
        </w:rPr>
      </w:pPr>
    </w:p>
    <w:p w:rsidR="00F61D8B" w:rsidRDefault="00F61D8B">
      <w:pPr>
        <w:spacing w:line="480" w:lineRule="auto"/>
        <w:rPr>
          <w:rFonts w:ascii="宋体"/>
          <w:sz w:val="24"/>
        </w:rPr>
      </w:pPr>
    </w:p>
    <w:p w:rsidR="00F61D8B" w:rsidRDefault="004477F8">
      <w:pPr>
        <w:spacing w:line="480" w:lineRule="auto"/>
        <w:rPr>
          <w:rFonts w:eastAsia="黑体"/>
          <w:sz w:val="32"/>
        </w:rPr>
      </w:pPr>
      <w:r>
        <w:rPr>
          <w:rFonts w:ascii="宋体" w:hint="eastAsia"/>
          <w:sz w:val="24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79"/>
        <w:gridCol w:w="196"/>
        <w:gridCol w:w="612"/>
        <w:gridCol w:w="471"/>
        <w:gridCol w:w="432"/>
        <w:gridCol w:w="133"/>
        <w:gridCol w:w="714"/>
        <w:gridCol w:w="869"/>
        <w:gridCol w:w="231"/>
        <w:gridCol w:w="121"/>
        <w:gridCol w:w="58"/>
        <w:gridCol w:w="544"/>
        <w:gridCol w:w="476"/>
        <w:gridCol w:w="134"/>
        <w:gridCol w:w="125"/>
        <w:gridCol w:w="1279"/>
      </w:tblGrid>
      <w:tr w:rsidR="00F61D8B">
        <w:trPr>
          <w:cantSplit/>
          <w:trHeight w:val="814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674" w:type="dxa"/>
            <w:gridSpan w:val="16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61D8B" w:rsidRDefault="004477F8">
            <w:r>
              <w:rPr>
                <w:rFonts w:hint="eastAsia"/>
              </w:rPr>
              <w:t>（中文）《陕西蓝皮书：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文化发展报告》</w:t>
            </w:r>
          </w:p>
          <w:p w:rsidR="00F61D8B" w:rsidRDefault="004477F8">
            <w:r>
              <w:rPr>
                <w:rFonts w:hint="eastAsia"/>
              </w:rPr>
              <w:t>（外文）</w:t>
            </w: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proofErr w:type="gramStart"/>
            <w:r>
              <w:rPr>
                <w:rFonts w:hint="eastAsia"/>
              </w:rPr>
              <w:t>任宗哲</w:t>
            </w:r>
            <w:proofErr w:type="gramEnd"/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成果字数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 xml:space="preserve"> 180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国内出版单位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社会科学文献出版社</w:t>
            </w: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译入语种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2018.4.20</w:t>
            </w: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国际标准书号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申请文版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首版印数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F61D8B">
        <w:trPr>
          <w:cantSplit/>
          <w:trHeight w:val="573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出版机构名称</w:t>
            </w:r>
          </w:p>
          <w:p w:rsidR="00F61D8B" w:rsidRDefault="004477F8">
            <w:pPr>
              <w:jc w:val="center"/>
            </w:pPr>
            <w:r>
              <w:rPr>
                <w:rFonts w:hint="eastAsia"/>
                <w:szCs w:val="21"/>
              </w:rPr>
              <w:t>（中外文）</w:t>
            </w:r>
          </w:p>
        </w:tc>
        <w:tc>
          <w:tcPr>
            <w:tcW w:w="7674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社会科学文献出版社</w:t>
            </w:r>
          </w:p>
          <w:p w:rsidR="00F61D8B" w:rsidRDefault="004477F8">
            <w:pPr>
              <w:jc w:val="center"/>
            </w:pPr>
            <w:r>
              <w:rPr>
                <w:rFonts w:hint="eastAsia"/>
              </w:rPr>
              <w:t>Social Sciences Academic Press (China)</w:t>
            </w:r>
          </w:p>
        </w:tc>
      </w:tr>
      <w:tr w:rsidR="00F61D8B">
        <w:trPr>
          <w:cantSplit/>
          <w:trHeight w:val="496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8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外文语种</w:t>
            </w:r>
          </w:p>
        </w:tc>
        <w:tc>
          <w:tcPr>
            <w:tcW w:w="2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D8B" w:rsidRDefault="00F61D8B">
            <w:pPr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7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7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r>
              <w:rPr>
                <w:rFonts w:hint="eastAsia"/>
              </w:rPr>
              <w:t>（办）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（宅）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（手机）</w:t>
            </w:r>
          </w:p>
        </w:tc>
      </w:tr>
      <w:tr w:rsidR="00F61D8B">
        <w:trPr>
          <w:cantSplit/>
          <w:trHeight w:val="510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F61D8B" w:rsidRDefault="004477F8">
            <w:pPr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ind w:firstLineChars="100" w:firstLine="210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ind w:firstLineChars="100" w:firstLine="210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ind w:firstLineChars="100" w:firstLine="210"/>
            </w:pPr>
            <w:r>
              <w:rPr>
                <w:rFonts w:hint="eastAsia"/>
              </w:rPr>
              <w:t>学位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F61D8B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61D8B" w:rsidRDefault="00F61D8B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</w:tc>
      </w:tr>
      <w:tr w:rsidR="00F61D8B">
        <w:trPr>
          <w:cantSplit/>
          <w:trHeight w:val="682"/>
        </w:trPr>
        <w:tc>
          <w:tcPr>
            <w:tcW w:w="9181" w:type="dxa"/>
            <w:gridSpan w:val="17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4477F8">
            <w:pPr>
              <w:ind w:firstLineChars="400" w:firstLine="840"/>
              <w:jc w:val="center"/>
            </w:pPr>
            <w:r>
              <w:rPr>
                <w:rFonts w:hint="eastAsia"/>
              </w:rPr>
              <w:t>申请人外文著作、译作及论文</w:t>
            </w:r>
          </w:p>
        </w:tc>
      </w:tr>
      <w:tr w:rsidR="00F61D8B">
        <w:trPr>
          <w:cantSplit/>
          <w:trHeight w:val="2882"/>
        </w:trPr>
        <w:tc>
          <w:tcPr>
            <w:tcW w:w="9181" w:type="dxa"/>
            <w:gridSpan w:val="17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F61D8B" w:rsidRDefault="00F61D8B">
            <w:pPr>
              <w:ind w:firstLineChars="400" w:firstLine="840"/>
              <w:jc w:val="center"/>
            </w:pPr>
          </w:p>
          <w:p w:rsidR="00F61D8B" w:rsidRDefault="00F61D8B"/>
          <w:p w:rsidR="00F61D8B" w:rsidRDefault="00F61D8B">
            <w:pPr>
              <w:ind w:firstLineChars="400" w:firstLine="840"/>
              <w:jc w:val="center"/>
            </w:pPr>
          </w:p>
          <w:p w:rsidR="00F61D8B" w:rsidRDefault="00F61D8B">
            <w:pPr>
              <w:ind w:firstLineChars="400" w:firstLine="840"/>
              <w:jc w:val="center"/>
            </w:pPr>
          </w:p>
        </w:tc>
      </w:tr>
    </w:tbl>
    <w:p w:rsidR="00F61D8B" w:rsidRDefault="004477F8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二、项目实施可行性论证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61D8B">
        <w:trPr>
          <w:trHeight w:val="919"/>
        </w:trPr>
        <w:tc>
          <w:tcPr>
            <w:tcW w:w="9360" w:type="dxa"/>
            <w:vAlign w:val="center"/>
          </w:tcPr>
          <w:p w:rsidR="00F61D8B" w:rsidRDefault="004477F8">
            <w:pPr>
              <w:spacing w:line="360" w:lineRule="exact"/>
            </w:pPr>
            <w:r>
              <w:t>重点介绍</w:t>
            </w:r>
            <w:r>
              <w:rPr>
                <w:rFonts w:hint="eastAsia"/>
              </w:rPr>
              <w:t>项目工作具体规划（含进度规划、人员分工、译</w:t>
            </w:r>
            <w:proofErr w:type="gramStart"/>
            <w:r>
              <w:rPr>
                <w:rFonts w:hint="eastAsia"/>
              </w:rPr>
              <w:t>审安排</w:t>
            </w:r>
            <w:proofErr w:type="gramEnd"/>
            <w:r>
              <w:rPr>
                <w:rFonts w:hint="eastAsia"/>
              </w:rPr>
              <w:t>等），字数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t>字</w:t>
            </w:r>
            <w:r>
              <w:rPr>
                <w:rFonts w:hint="eastAsia"/>
              </w:rPr>
              <w:t>以内。另以附件形式提供项目主持人及参与人简介。</w:t>
            </w:r>
          </w:p>
          <w:p w:rsidR="00F61D8B" w:rsidRDefault="00F61D8B">
            <w:pPr>
              <w:spacing w:line="360" w:lineRule="exact"/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  <w:p w:rsidR="00F61D8B" w:rsidRDefault="00F61D8B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F61D8B" w:rsidRDefault="004477F8">
      <w:pPr>
        <w:spacing w:line="480" w:lineRule="auto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三、申请人所在单位意见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61D8B">
        <w:trPr>
          <w:trHeight w:val="591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D8B" w:rsidRDefault="004477F8">
            <w:pPr>
              <w:spacing w:line="360" w:lineRule="exact"/>
            </w:pPr>
            <w:r>
              <w:rPr>
                <w:rFonts w:hint="eastAsia"/>
              </w:rPr>
              <w:t>申请书填写的内容是否属实；是否同意项目申报。</w:t>
            </w: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ind w:firstLineChars="1000" w:firstLine="2800"/>
              <w:jc w:val="left"/>
              <w:rPr>
                <w:sz w:val="28"/>
              </w:rPr>
            </w:pPr>
          </w:p>
          <w:p w:rsidR="00F61D8B" w:rsidRDefault="00F61D8B">
            <w:pPr>
              <w:ind w:firstLineChars="1000" w:firstLine="2800"/>
              <w:jc w:val="left"/>
              <w:rPr>
                <w:sz w:val="28"/>
              </w:rPr>
            </w:pPr>
          </w:p>
          <w:p w:rsidR="00F61D8B" w:rsidRDefault="00F61D8B">
            <w:pPr>
              <w:ind w:firstLineChars="1900" w:firstLine="4560"/>
              <w:jc w:val="left"/>
              <w:rPr>
                <w:sz w:val="24"/>
              </w:rPr>
            </w:pPr>
          </w:p>
          <w:p w:rsidR="00F61D8B" w:rsidRDefault="004477F8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单位负责人：</w:t>
            </w: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4477F8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4477F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1D8B" w:rsidRDefault="004477F8">
      <w:pPr>
        <w:numPr>
          <w:ilvl w:val="0"/>
          <w:numId w:val="2"/>
        </w:num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学校意见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61D8B">
        <w:trPr>
          <w:trHeight w:val="603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jc w:val="left"/>
              <w:rPr>
                <w:rFonts w:eastAsia="黑体"/>
              </w:rPr>
            </w:pPr>
          </w:p>
          <w:p w:rsidR="00F61D8B" w:rsidRDefault="00F61D8B">
            <w:pPr>
              <w:ind w:firstLineChars="1000" w:firstLine="2800"/>
              <w:jc w:val="left"/>
              <w:rPr>
                <w:sz w:val="28"/>
              </w:rPr>
            </w:pPr>
          </w:p>
          <w:p w:rsidR="00F61D8B" w:rsidRDefault="00F61D8B">
            <w:pPr>
              <w:ind w:firstLineChars="1000" w:firstLine="2800"/>
              <w:jc w:val="left"/>
              <w:rPr>
                <w:sz w:val="28"/>
              </w:rPr>
            </w:pPr>
          </w:p>
          <w:p w:rsidR="00F61D8B" w:rsidRDefault="00F61D8B">
            <w:pPr>
              <w:ind w:firstLineChars="1900" w:firstLine="4560"/>
              <w:jc w:val="left"/>
              <w:rPr>
                <w:sz w:val="24"/>
              </w:rPr>
            </w:pP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4477F8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:rsidR="00F61D8B" w:rsidRDefault="00F61D8B">
            <w:pPr>
              <w:ind w:firstLineChars="2800" w:firstLine="6720"/>
              <w:jc w:val="left"/>
              <w:rPr>
                <w:sz w:val="24"/>
              </w:rPr>
            </w:pPr>
          </w:p>
          <w:p w:rsidR="00F61D8B" w:rsidRDefault="004477F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1D8B" w:rsidRDefault="00F61D8B">
      <w:pPr>
        <w:tabs>
          <w:tab w:val="left" w:pos="3150"/>
        </w:tabs>
      </w:pPr>
    </w:p>
    <w:sectPr w:rsidR="00F61D8B">
      <w:headerReference w:type="default" r:id="rId9"/>
      <w:footerReference w:type="even" r:id="rId10"/>
      <w:footerReference w:type="default" r:id="rId11"/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F8" w:rsidRDefault="004477F8">
      <w:r>
        <w:separator/>
      </w:r>
    </w:p>
  </w:endnote>
  <w:endnote w:type="continuationSeparator" w:id="0">
    <w:p w:rsidR="004477F8" w:rsidRDefault="0044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大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B" w:rsidRDefault="004477F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4" type="#_x0000_t202" style="position:absolute;margin-left:0;margin-top:0;width:2.15pt;height:10.35pt;z-index:251657216;mso-wrap-style:none;mso-wrap-distance-left:0;mso-wrap-distance-top:0;mso-wrap-distance-right:0;mso-wrap-distance-bottom:0;mso-position-horizontal:center;mso-position-horizontal-relative:margin;mso-width-relative:page;mso-height-relative:page" o:gfxdata="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MXAiT0AAAAAIBAAAPAAAA&#10;AAAAAAEAIAAAACIAAABkcnMvZG93bnJldi54bWxQSwECFAAUAAAACACHTuJAWrO88asBAABQAwAA&#10;DgAAAAAAAAABACAAAAAfAQAAZHJzL2Uyb0RvYy54bWxQSwUGAAAAAAYABgBZAQAAPAUAAAAA&#10;" filled="f" stroked="f">
          <v:textbox style="mso-fit-shape-to-text:t" inset="0,0,0,0">
            <w:txbxContent>
              <w:p w:rsidR="00F61D8B" w:rsidRDefault="004477F8">
                <w:pPr>
                  <w:pStyle w:val="a8"/>
                  <w:rPr>
                    <w:rStyle w:val="aa"/>
                  </w:rPr>
                </w:pPr>
                <w:r>
                  <w:fldChar w:fldCharType="begin"/>
                </w:r>
                <w:r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a"/>
                  </w:rPr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B" w:rsidRDefault="004477F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0;margin-top:0;width:4.55pt;height:10.35pt;z-index:251658240;mso-wrap-style:none;mso-wrap-distance-left:0;mso-wrap-distance-top:0;mso-wrap-distance-right:0;mso-wrap-distance-bottom:0;mso-position-horizontal:center;mso-position-horizontal-relative:margin;mso-width-relative:page;mso-height-relative:page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i91E0AAAAAIBAAAPAAAA&#10;AAAAAAEAIAAAACIAAABkcnMvZG93bnJldi54bWxQSwECFAAUAAAACACHTuJAhsSQ8qsBAABQAwAA&#10;DgAAAAAAAAABACAAAAAfAQAAZHJzL2Uyb0RvYy54bWxQSwUGAAAAAAYABgBZAQAAPAUAAAAA&#10;" filled="f" stroked="f">
          <v:textbox style="mso-fit-shape-to-text:t" inset="0,0,0,0">
            <w:txbxContent>
              <w:p w:rsidR="00F61D8B" w:rsidRDefault="004477F8">
                <w:pPr>
                  <w:pStyle w:val="a8"/>
                  <w:rPr>
                    <w:rStyle w:val="aa"/>
                  </w:rPr>
                </w:pPr>
                <w:r>
                  <w:fldChar w:fldCharType="begin"/>
                </w:r>
                <w:r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1E05ED">
                  <w:rPr>
                    <w:rStyle w:val="a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F8" w:rsidRDefault="004477F8">
      <w:r>
        <w:separator/>
      </w:r>
    </w:p>
  </w:footnote>
  <w:footnote w:type="continuationSeparator" w:id="0">
    <w:p w:rsidR="004477F8" w:rsidRDefault="0044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8B" w:rsidRDefault="00F61D8B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8483"/>
    <w:multiLevelType w:val="singleLevel"/>
    <w:tmpl w:val="5A33848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33966E"/>
    <w:multiLevelType w:val="singleLevel"/>
    <w:tmpl w:val="5A33966E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8B8"/>
    <w:rsid w:val="00062647"/>
    <w:rsid w:val="000861FC"/>
    <w:rsid w:val="00091CAC"/>
    <w:rsid w:val="000C41D8"/>
    <w:rsid w:val="000F1A9C"/>
    <w:rsid w:val="00130E5D"/>
    <w:rsid w:val="001636AF"/>
    <w:rsid w:val="00165FA8"/>
    <w:rsid w:val="001A0C12"/>
    <w:rsid w:val="001D04D5"/>
    <w:rsid w:val="001E05ED"/>
    <w:rsid w:val="001E7623"/>
    <w:rsid w:val="0023182C"/>
    <w:rsid w:val="00247747"/>
    <w:rsid w:val="002A77BB"/>
    <w:rsid w:val="0038654A"/>
    <w:rsid w:val="003D33BC"/>
    <w:rsid w:val="004477F8"/>
    <w:rsid w:val="004A4595"/>
    <w:rsid w:val="004F176B"/>
    <w:rsid w:val="004F2707"/>
    <w:rsid w:val="00521BD7"/>
    <w:rsid w:val="00575909"/>
    <w:rsid w:val="005B7877"/>
    <w:rsid w:val="0061211F"/>
    <w:rsid w:val="006E397B"/>
    <w:rsid w:val="0071491F"/>
    <w:rsid w:val="00741BD0"/>
    <w:rsid w:val="007808B4"/>
    <w:rsid w:val="007C5AA7"/>
    <w:rsid w:val="0083247D"/>
    <w:rsid w:val="00897072"/>
    <w:rsid w:val="008B4FB3"/>
    <w:rsid w:val="009460A1"/>
    <w:rsid w:val="00974D5B"/>
    <w:rsid w:val="00980672"/>
    <w:rsid w:val="00991ACC"/>
    <w:rsid w:val="009B57FF"/>
    <w:rsid w:val="009C31C3"/>
    <w:rsid w:val="009F4D40"/>
    <w:rsid w:val="00A001FB"/>
    <w:rsid w:val="00A778BC"/>
    <w:rsid w:val="00AA160C"/>
    <w:rsid w:val="00B05AA2"/>
    <w:rsid w:val="00B6130A"/>
    <w:rsid w:val="00C466B5"/>
    <w:rsid w:val="00C66F4A"/>
    <w:rsid w:val="00CA1A63"/>
    <w:rsid w:val="00CB24CF"/>
    <w:rsid w:val="00D26FE9"/>
    <w:rsid w:val="00DC5B91"/>
    <w:rsid w:val="00DE2587"/>
    <w:rsid w:val="00E578D1"/>
    <w:rsid w:val="00EA68B8"/>
    <w:rsid w:val="00EC1C50"/>
    <w:rsid w:val="00EC6FB9"/>
    <w:rsid w:val="00ED25AF"/>
    <w:rsid w:val="00F61D8B"/>
    <w:rsid w:val="010C3DC8"/>
    <w:rsid w:val="01422997"/>
    <w:rsid w:val="014A6004"/>
    <w:rsid w:val="01FB5C4F"/>
    <w:rsid w:val="03134E0C"/>
    <w:rsid w:val="044A0D92"/>
    <w:rsid w:val="04D15624"/>
    <w:rsid w:val="05693DA2"/>
    <w:rsid w:val="05DF1DBD"/>
    <w:rsid w:val="076808B4"/>
    <w:rsid w:val="09C33400"/>
    <w:rsid w:val="09E92ED1"/>
    <w:rsid w:val="0A550002"/>
    <w:rsid w:val="0B6A36D6"/>
    <w:rsid w:val="0BBA76E6"/>
    <w:rsid w:val="0BBC084E"/>
    <w:rsid w:val="0C13125D"/>
    <w:rsid w:val="0C89471E"/>
    <w:rsid w:val="0CA04344"/>
    <w:rsid w:val="0CFB4FBF"/>
    <w:rsid w:val="0D986ECD"/>
    <w:rsid w:val="0E1032A1"/>
    <w:rsid w:val="0E320266"/>
    <w:rsid w:val="0F2B146F"/>
    <w:rsid w:val="0F6B5ADC"/>
    <w:rsid w:val="0FA201B4"/>
    <w:rsid w:val="11256239"/>
    <w:rsid w:val="11375411"/>
    <w:rsid w:val="116411C5"/>
    <w:rsid w:val="11D648D0"/>
    <w:rsid w:val="12386EF3"/>
    <w:rsid w:val="12990BBE"/>
    <w:rsid w:val="136C235A"/>
    <w:rsid w:val="140B4870"/>
    <w:rsid w:val="1462527F"/>
    <w:rsid w:val="147719A1"/>
    <w:rsid w:val="14A35CE8"/>
    <w:rsid w:val="14B819CE"/>
    <w:rsid w:val="14C20876"/>
    <w:rsid w:val="17002FCA"/>
    <w:rsid w:val="1922234A"/>
    <w:rsid w:val="19584A22"/>
    <w:rsid w:val="19AF5431"/>
    <w:rsid w:val="1A1056C9"/>
    <w:rsid w:val="1AB3725D"/>
    <w:rsid w:val="1B1E25FB"/>
    <w:rsid w:val="1B541455"/>
    <w:rsid w:val="1BD937BC"/>
    <w:rsid w:val="1D540AAA"/>
    <w:rsid w:val="1F682713"/>
    <w:rsid w:val="1FE7304B"/>
    <w:rsid w:val="20D94EF4"/>
    <w:rsid w:val="227F6529"/>
    <w:rsid w:val="237A63C1"/>
    <w:rsid w:val="23E634F2"/>
    <w:rsid w:val="243D7784"/>
    <w:rsid w:val="25575CD2"/>
    <w:rsid w:val="25614063"/>
    <w:rsid w:val="25A51882"/>
    <w:rsid w:val="25AE66E1"/>
    <w:rsid w:val="28021134"/>
    <w:rsid w:val="28657B53"/>
    <w:rsid w:val="28F86D69"/>
    <w:rsid w:val="29082BE0"/>
    <w:rsid w:val="293272A7"/>
    <w:rsid w:val="29493649"/>
    <w:rsid w:val="2BFF4E3C"/>
    <w:rsid w:val="2C3805DE"/>
    <w:rsid w:val="2C55584A"/>
    <w:rsid w:val="2C8A4C93"/>
    <w:rsid w:val="2CD825A0"/>
    <w:rsid w:val="2E7F3BD6"/>
    <w:rsid w:val="3094583F"/>
    <w:rsid w:val="30D70E46"/>
    <w:rsid w:val="30FE07E7"/>
    <w:rsid w:val="31B859A2"/>
    <w:rsid w:val="32523B47"/>
    <w:rsid w:val="3334290F"/>
    <w:rsid w:val="34346838"/>
    <w:rsid w:val="35835354"/>
    <w:rsid w:val="35B516AA"/>
    <w:rsid w:val="36223FC8"/>
    <w:rsid w:val="36A46DB4"/>
    <w:rsid w:val="36F46D14"/>
    <w:rsid w:val="37930C3B"/>
    <w:rsid w:val="38B7551A"/>
    <w:rsid w:val="38F81807"/>
    <w:rsid w:val="39255B4E"/>
    <w:rsid w:val="39785D63"/>
    <w:rsid w:val="3B6405FB"/>
    <w:rsid w:val="3C00185A"/>
    <w:rsid w:val="3CDF116D"/>
    <w:rsid w:val="3E263682"/>
    <w:rsid w:val="3EFE1167"/>
    <w:rsid w:val="439E7EFB"/>
    <w:rsid w:val="44B7644A"/>
    <w:rsid w:val="44C147DB"/>
    <w:rsid w:val="461E6C96"/>
    <w:rsid w:val="46AA20FD"/>
    <w:rsid w:val="46DC1E55"/>
    <w:rsid w:val="486822BE"/>
    <w:rsid w:val="48F5643E"/>
    <w:rsid w:val="492B471A"/>
    <w:rsid w:val="4A192D1E"/>
    <w:rsid w:val="4BFE7A10"/>
    <w:rsid w:val="4C58104F"/>
    <w:rsid w:val="4C710261"/>
    <w:rsid w:val="4D7D11B1"/>
    <w:rsid w:val="4DD0332C"/>
    <w:rsid w:val="4F506B2E"/>
    <w:rsid w:val="50DF7CFC"/>
    <w:rsid w:val="515A46DF"/>
    <w:rsid w:val="5249428D"/>
    <w:rsid w:val="526B710F"/>
    <w:rsid w:val="52AF1E09"/>
    <w:rsid w:val="53D5276B"/>
    <w:rsid w:val="54E9135D"/>
    <w:rsid w:val="557E3882"/>
    <w:rsid w:val="57751D0C"/>
    <w:rsid w:val="58633B93"/>
    <w:rsid w:val="59312B24"/>
    <w:rsid w:val="59CA1B51"/>
    <w:rsid w:val="5A006E37"/>
    <w:rsid w:val="5A4B76C2"/>
    <w:rsid w:val="5A8338E8"/>
    <w:rsid w:val="5B9C20DB"/>
    <w:rsid w:val="5C322699"/>
    <w:rsid w:val="5C642BC1"/>
    <w:rsid w:val="5C8B3F62"/>
    <w:rsid w:val="5D2353DA"/>
    <w:rsid w:val="5D443390"/>
    <w:rsid w:val="5DE6679D"/>
    <w:rsid w:val="5DFE093B"/>
    <w:rsid w:val="5E127261"/>
    <w:rsid w:val="5EB522EE"/>
    <w:rsid w:val="5F164911"/>
    <w:rsid w:val="603C0E70"/>
    <w:rsid w:val="61E324A5"/>
    <w:rsid w:val="62491DF1"/>
    <w:rsid w:val="625911EA"/>
    <w:rsid w:val="638A735E"/>
    <w:rsid w:val="63F1723D"/>
    <w:rsid w:val="63F7410E"/>
    <w:rsid w:val="64E46315"/>
    <w:rsid w:val="67F30197"/>
    <w:rsid w:val="680C7E6A"/>
    <w:rsid w:val="68C2756A"/>
    <w:rsid w:val="690F51C6"/>
    <w:rsid w:val="6C32784A"/>
    <w:rsid w:val="6CF47B8F"/>
    <w:rsid w:val="6DED1766"/>
    <w:rsid w:val="6F0011B6"/>
    <w:rsid w:val="6F0400E3"/>
    <w:rsid w:val="70375E28"/>
    <w:rsid w:val="72A204A0"/>
    <w:rsid w:val="73165D7E"/>
    <w:rsid w:val="739C06B8"/>
    <w:rsid w:val="75CD18C4"/>
    <w:rsid w:val="76B6515D"/>
    <w:rsid w:val="76CA086F"/>
    <w:rsid w:val="7748614E"/>
    <w:rsid w:val="77EE09D2"/>
    <w:rsid w:val="78BD4522"/>
    <w:rsid w:val="79A10018"/>
    <w:rsid w:val="79AE20A4"/>
    <w:rsid w:val="7A7D0745"/>
    <w:rsid w:val="7CA33E88"/>
    <w:rsid w:val="7CDA1DE4"/>
    <w:rsid w:val="7DA54669"/>
    <w:rsid w:val="7EE803BA"/>
    <w:rsid w:val="7F00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ody Text Indent"/>
    <w:basedOn w:val="a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2">
    <w:name w:val="Body Text Indent 2"/>
    <w:basedOn w:val="a"/>
    <w:qFormat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character" w:customStyle="1" w:styleId="Char2">
    <w:name w:val="批注框文本 Char"/>
    <w:link w:val="a7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rFonts w:eastAsia="宋体"/>
      <w:kern w:val="2"/>
      <w:sz w:val="21"/>
      <w:szCs w:val="24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Char">
    <w:name w:val="批注主题 Char"/>
    <w:link w:val="a3"/>
    <w:uiPriority w:val="99"/>
    <w:semiHidden/>
    <w:qFormat/>
    <w:rPr>
      <w:rFonts w:eastAsia="宋体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1352</Characters>
  <Application>Microsoft Office Word</Application>
  <DocSecurity>0</DocSecurity>
  <Lines>11</Lines>
  <Paragraphs>3</Paragraphs>
  <ScaleCrop>false</ScaleCrop>
  <Company>微软中国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BINEY</dc:creator>
  <cp:lastModifiedBy>贾治秀</cp:lastModifiedBy>
  <cp:revision>4</cp:revision>
  <cp:lastPrinted>2015-07-08T04:41:00Z</cp:lastPrinted>
  <dcterms:created xsi:type="dcterms:W3CDTF">2017-12-20T12:20:00Z</dcterms:created>
  <dcterms:modified xsi:type="dcterms:W3CDTF">2018-01-02T00:25:00Z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