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76" w:rsidRDefault="008C245B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附件</w:t>
      </w:r>
      <w:r w:rsidR="00501E62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</w:p>
    <w:p w:rsidR="00E74576" w:rsidRDefault="00E74576">
      <w:pPr>
        <w:jc w:val="center"/>
      </w:pPr>
    </w:p>
    <w:p w:rsidR="00E74576" w:rsidRDefault="00501E62">
      <w:pPr>
        <w:jc w:val="center"/>
      </w:pPr>
      <w:r w:rsidRPr="00501E62">
        <w:rPr>
          <w:rFonts w:eastAsia="黑体" w:hint="eastAsia"/>
          <w:sz w:val="48"/>
        </w:rPr>
        <w:t>陕西省“一带一路”知识产权语言服务人才培养中心</w:t>
      </w:r>
      <w:r>
        <w:rPr>
          <w:rFonts w:eastAsia="黑体" w:hint="eastAsia"/>
          <w:sz w:val="48"/>
        </w:rPr>
        <w:t>2022</w:t>
      </w:r>
      <w:r>
        <w:rPr>
          <w:rFonts w:eastAsia="黑体" w:hint="eastAsia"/>
          <w:sz w:val="48"/>
        </w:rPr>
        <w:t>年度科研资助项目</w:t>
      </w:r>
    </w:p>
    <w:p w:rsidR="00501E62" w:rsidRDefault="00501E62">
      <w:pPr>
        <w:jc w:val="center"/>
        <w:rPr>
          <w:rFonts w:eastAsia="黑体"/>
          <w:sz w:val="48"/>
        </w:rPr>
      </w:pPr>
    </w:p>
    <w:p w:rsidR="00501E62" w:rsidRDefault="00501E62">
      <w:pPr>
        <w:jc w:val="center"/>
        <w:rPr>
          <w:rFonts w:eastAsia="黑体"/>
          <w:sz w:val="48"/>
        </w:rPr>
      </w:pPr>
    </w:p>
    <w:p w:rsidR="00E74576" w:rsidRPr="00501E62" w:rsidRDefault="008C245B">
      <w:pPr>
        <w:jc w:val="center"/>
        <w:rPr>
          <w:rFonts w:eastAsia="黑体"/>
          <w:sz w:val="72"/>
        </w:rPr>
      </w:pPr>
      <w:r w:rsidRPr="00501E62">
        <w:rPr>
          <w:rFonts w:eastAsia="黑体" w:hint="eastAsia"/>
          <w:sz w:val="72"/>
        </w:rPr>
        <w:t>项目申报书</w:t>
      </w:r>
    </w:p>
    <w:p w:rsidR="00E74576" w:rsidRDefault="00E74576">
      <w:pPr>
        <w:rPr>
          <w:rFonts w:eastAsia="黑体"/>
        </w:rPr>
      </w:pPr>
    </w:p>
    <w:p w:rsidR="00E74576" w:rsidRDefault="00E74576">
      <w:pPr>
        <w:rPr>
          <w:rFonts w:eastAsia="黑体"/>
        </w:rPr>
      </w:pPr>
    </w:p>
    <w:p w:rsidR="00E74576" w:rsidRDefault="00E74576">
      <w:pPr>
        <w:rPr>
          <w:rFonts w:eastAsia="黑体"/>
        </w:rPr>
      </w:pPr>
    </w:p>
    <w:p w:rsidR="00E74576" w:rsidRDefault="00E74576" w:rsidP="00501E62">
      <w:pPr>
        <w:spacing w:line="360" w:lineRule="auto"/>
        <w:rPr>
          <w:rFonts w:eastAsia="黑体"/>
        </w:rPr>
      </w:pPr>
    </w:p>
    <w:p w:rsidR="00501E62" w:rsidRDefault="00501E62" w:rsidP="00501E62">
      <w:pPr>
        <w:spacing w:line="360" w:lineRule="auto"/>
        <w:rPr>
          <w:rFonts w:eastAsia="黑体" w:hint="eastAsia"/>
        </w:rPr>
      </w:pPr>
    </w:p>
    <w:p w:rsidR="00E74576" w:rsidRPr="00501E62" w:rsidRDefault="00E74576" w:rsidP="00501E62">
      <w:pPr>
        <w:spacing w:line="360" w:lineRule="auto"/>
        <w:jc w:val="center"/>
        <w:rPr>
          <w:rFonts w:eastAsia="仿宋_GB2312"/>
        </w:rPr>
      </w:pPr>
    </w:p>
    <w:p w:rsidR="00E74576" w:rsidRDefault="008C245B" w:rsidP="00501E62">
      <w:pPr>
        <w:spacing w:line="360" w:lineRule="auto"/>
        <w:ind w:firstLineChars="100" w:firstLine="320"/>
        <w:rPr>
          <w:rFonts w:eastAsia="仿宋_GB2312"/>
        </w:rPr>
      </w:pPr>
      <w:r>
        <w:rPr>
          <w:rFonts w:eastAsia="仿宋_GB2312" w:hint="eastAsia"/>
          <w:sz w:val="32"/>
        </w:rPr>
        <w:t>成果名称（中文）</w:t>
      </w:r>
      <w:r>
        <w:rPr>
          <w:rFonts w:eastAsia="仿宋_GB2312"/>
          <w:sz w:val="32"/>
        </w:rPr>
        <w:t>________________</w:t>
      </w:r>
      <w:r w:rsidR="00501E62">
        <w:rPr>
          <w:rFonts w:eastAsia="仿宋_GB2312"/>
          <w:sz w:val="32"/>
        </w:rPr>
        <w:t>____________</w:t>
      </w:r>
    </w:p>
    <w:p w:rsidR="00501E62" w:rsidRDefault="008C245B" w:rsidP="00501E62">
      <w:pPr>
        <w:spacing w:line="360" w:lineRule="auto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（外文）</w:t>
      </w:r>
      <w:r>
        <w:rPr>
          <w:rFonts w:eastAsia="仿宋_GB2312"/>
          <w:sz w:val="32"/>
        </w:rPr>
        <w:t>____________________</w:t>
      </w:r>
      <w:r w:rsidR="00501E62">
        <w:rPr>
          <w:rFonts w:eastAsia="仿宋_GB2312"/>
          <w:sz w:val="32"/>
        </w:rPr>
        <w:t>________</w:t>
      </w:r>
    </w:p>
    <w:p w:rsidR="00E74576" w:rsidRDefault="008C245B" w:rsidP="00501E62">
      <w:pPr>
        <w:spacing w:line="360" w:lineRule="auto"/>
        <w:ind w:firstLineChars="100" w:firstLine="320"/>
        <w:jc w:val="left"/>
        <w:rPr>
          <w:rFonts w:eastAsia="仿宋_GB231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>分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</w:t>
      </w:r>
      <w:r w:rsidR="00501E62">
        <w:rPr>
          <w:rFonts w:eastAsia="仿宋_GB2312"/>
          <w:sz w:val="32"/>
        </w:rPr>
        <w:t>_______</w:t>
      </w:r>
    </w:p>
    <w:p w:rsidR="00E74576" w:rsidRDefault="008C245B" w:rsidP="00501E62">
      <w:pPr>
        <w:spacing w:line="360" w:lineRule="auto"/>
        <w:ind w:firstLineChars="100" w:firstLine="320"/>
        <w:jc w:val="left"/>
        <w:rPr>
          <w:rFonts w:eastAsia="仿宋_GB2312" w:hint="eastAsia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</w:t>
      </w:r>
      <w:r w:rsidR="00501E62">
        <w:rPr>
          <w:rFonts w:eastAsia="仿宋_GB2312"/>
          <w:sz w:val="32"/>
        </w:rPr>
        <w:t>_________</w:t>
      </w:r>
    </w:p>
    <w:p w:rsidR="00501E62" w:rsidRDefault="008C245B" w:rsidP="00501E62">
      <w:pPr>
        <w:spacing w:line="360" w:lineRule="auto"/>
        <w:ind w:firstLineChars="100" w:firstLine="320"/>
        <w:jc w:val="left"/>
        <w:rPr>
          <w:rFonts w:eastAsia="仿宋_GB2312" w:hint="eastAsia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</w:t>
      </w:r>
      <w:r w:rsidR="00501E62">
        <w:rPr>
          <w:rFonts w:eastAsia="仿宋_GB2312"/>
          <w:sz w:val="32"/>
        </w:rPr>
        <w:t>______</w:t>
      </w:r>
    </w:p>
    <w:p w:rsidR="00E74576" w:rsidRDefault="00E74576" w:rsidP="00501E62">
      <w:pPr>
        <w:spacing w:line="360" w:lineRule="auto"/>
        <w:ind w:firstLineChars="100" w:firstLine="320"/>
        <w:rPr>
          <w:rFonts w:eastAsia="仿宋_GB2312"/>
          <w:sz w:val="32"/>
        </w:rPr>
      </w:pPr>
    </w:p>
    <w:p w:rsidR="00E74576" w:rsidRDefault="00E74576">
      <w:pPr>
        <w:jc w:val="center"/>
        <w:rPr>
          <w:rFonts w:ascii="宋体"/>
          <w:sz w:val="32"/>
        </w:rPr>
      </w:pPr>
    </w:p>
    <w:p w:rsidR="00E74576" w:rsidRDefault="00E74576">
      <w:pPr>
        <w:jc w:val="center"/>
        <w:rPr>
          <w:rFonts w:ascii="宋体"/>
          <w:sz w:val="32"/>
        </w:rPr>
      </w:pPr>
    </w:p>
    <w:p w:rsidR="00E74576" w:rsidRDefault="008C245B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丝绸之路语言服务协同创新中心</w:t>
      </w:r>
    </w:p>
    <w:p w:rsidR="00E74576" w:rsidRDefault="008C245B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 w:rsidR="00501E62">
        <w:rPr>
          <w:rFonts w:ascii="宋体" w:hint="eastAsia"/>
          <w:sz w:val="32"/>
        </w:rPr>
        <w:t>22</w:t>
      </w:r>
      <w:r>
        <w:rPr>
          <w:rFonts w:ascii="宋体" w:hint="eastAsia"/>
          <w:sz w:val="32"/>
        </w:rPr>
        <w:t>年</w:t>
      </w:r>
      <w:r>
        <w:rPr>
          <w:rFonts w:ascii="宋体" w:hint="eastAsia"/>
          <w:sz w:val="32"/>
        </w:rPr>
        <w:t>7</w:t>
      </w:r>
      <w:r>
        <w:rPr>
          <w:rFonts w:ascii="宋体" w:hint="eastAsia"/>
          <w:sz w:val="32"/>
        </w:rPr>
        <w:t>月修订</w:t>
      </w:r>
    </w:p>
    <w:p w:rsidR="00E74576" w:rsidRDefault="00E74576">
      <w:pPr>
        <w:spacing w:line="420" w:lineRule="exact"/>
        <w:rPr>
          <w:rFonts w:ascii="黑体" w:eastAsia="黑体"/>
          <w:sz w:val="28"/>
        </w:rPr>
      </w:pPr>
    </w:p>
    <w:p w:rsidR="00501E62" w:rsidRDefault="00501E62">
      <w:pPr>
        <w:spacing w:line="480" w:lineRule="exact"/>
        <w:rPr>
          <w:rFonts w:ascii="黑体" w:eastAsia="黑体"/>
          <w:sz w:val="28"/>
        </w:rPr>
      </w:pPr>
    </w:p>
    <w:p w:rsidR="00E74576" w:rsidRDefault="008C245B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申请人承诺：</w:t>
      </w:r>
    </w:p>
    <w:p w:rsidR="00E74576" w:rsidRDefault="008C245B">
      <w:pPr>
        <w:spacing w:line="480" w:lineRule="exact"/>
        <w:ind w:firstLine="555"/>
        <w:rPr>
          <w:rFonts w:ascii="仿宋_GB2312" w:eastAsia="仿宋_GB2312"/>
          <w:sz w:val="30"/>
          <w:szCs w:val="30"/>
          <w:lang w:val="en-GB"/>
        </w:rPr>
      </w:pPr>
      <w:r>
        <w:rPr>
          <w:rFonts w:ascii="仿宋_GB2312" w:eastAsia="仿宋_GB2312" w:hint="eastAsia"/>
          <w:sz w:val="30"/>
          <w:szCs w:val="30"/>
        </w:rPr>
        <w:t>本人承诺对所填写的各项内容的真实性负责，保证没有知识产权争议。如获准立项，我承诺以本表为有约束力的协议，</w:t>
      </w:r>
      <w:r>
        <w:rPr>
          <w:rFonts w:ascii="仿宋_GB2312" w:eastAsia="仿宋_GB2312" w:hint="eastAsia"/>
          <w:sz w:val="30"/>
          <w:szCs w:val="30"/>
          <w:lang w:val="en-GB"/>
        </w:rPr>
        <w:t>遵守我校科研项目管理办法，认真开展研究工作，遵守学术道德规范，完成文件规定和本人承诺的预期研究成果</w:t>
      </w:r>
      <w:r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丝绸之路语言服务协同创新中心</w:t>
      </w:r>
      <w:r>
        <w:rPr>
          <w:rFonts w:ascii="仿宋_GB2312" w:eastAsia="仿宋_GB2312" w:hint="eastAsia"/>
          <w:sz w:val="30"/>
          <w:szCs w:val="30"/>
        </w:rPr>
        <w:t>有权使用本表所有数据和资料。</w:t>
      </w:r>
      <w:r>
        <w:rPr>
          <w:rFonts w:ascii="仿宋_GB2312" w:eastAsia="仿宋_GB2312" w:hint="eastAsia"/>
          <w:sz w:val="30"/>
          <w:szCs w:val="30"/>
          <w:lang w:val="en-GB"/>
        </w:rPr>
        <w:t>成果发表或出版时，我将注明是受西安外国语大学资助项目，并以西安外国语大学为作者单位进行署名。</w:t>
      </w:r>
    </w:p>
    <w:p w:rsidR="00E74576" w:rsidRDefault="00E74576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E74576" w:rsidRDefault="00E74576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E74576" w:rsidRDefault="00E74576">
      <w:pPr>
        <w:spacing w:line="420" w:lineRule="exact"/>
        <w:ind w:right="1800"/>
        <w:jc w:val="center"/>
        <w:rPr>
          <w:rFonts w:ascii="仿宋_GB2312" w:eastAsia="仿宋_GB2312"/>
          <w:sz w:val="30"/>
        </w:rPr>
      </w:pPr>
    </w:p>
    <w:p w:rsidR="00E74576" w:rsidRDefault="008C245B">
      <w:pPr>
        <w:wordWrap w:val="0"/>
        <w:spacing w:line="420" w:lineRule="exact"/>
        <w:ind w:right="26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</w:t>
      </w:r>
      <w:r>
        <w:rPr>
          <w:rFonts w:ascii="仿宋_GB2312" w:eastAsia="仿宋_GB2312" w:hint="eastAsia"/>
          <w:sz w:val="30"/>
        </w:rPr>
        <w:t>申请人签字：</w:t>
      </w:r>
    </w:p>
    <w:p w:rsidR="00E74576" w:rsidRDefault="00E74576">
      <w:pPr>
        <w:spacing w:line="420" w:lineRule="exact"/>
        <w:ind w:right="26"/>
        <w:jc w:val="right"/>
        <w:rPr>
          <w:rFonts w:ascii="仿宋_GB2312" w:eastAsia="仿宋_GB2312"/>
          <w:sz w:val="30"/>
        </w:rPr>
      </w:pPr>
    </w:p>
    <w:p w:rsidR="00E74576" w:rsidRDefault="008C245B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_GB2312" w:eastAsia="仿宋_GB2312" w:hint="eastAsia"/>
          <w:sz w:val="30"/>
        </w:rPr>
        <w:t>年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月</w:t>
      </w:r>
      <w:r>
        <w:rPr>
          <w:rFonts w:ascii="仿宋_GB2312" w:eastAsia="仿宋_GB2312" w:hint="eastAsia"/>
          <w:sz w:val="30"/>
        </w:rPr>
        <w:t xml:space="preserve">   </w:t>
      </w:r>
      <w:r>
        <w:rPr>
          <w:rFonts w:ascii="仿宋_GB2312" w:eastAsia="仿宋_GB2312" w:hint="eastAsia"/>
          <w:sz w:val="30"/>
        </w:rPr>
        <w:t>日</w:t>
      </w:r>
    </w:p>
    <w:p w:rsidR="00E74576" w:rsidRDefault="00E74576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501E62" w:rsidRDefault="00501E62">
      <w:pPr>
        <w:widowControl/>
        <w:jc w:val="left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br w:type="page"/>
      </w:r>
    </w:p>
    <w:p w:rsidR="00E74576" w:rsidRDefault="00E74576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E74576" w:rsidRDefault="00E74576" w:rsidP="00501E62">
      <w:pPr>
        <w:spacing w:line="420" w:lineRule="exact"/>
        <w:rPr>
          <w:rFonts w:ascii="楷体_GB2312" w:eastAsia="楷体_GB2312" w:hint="eastAsia"/>
          <w:sz w:val="36"/>
        </w:rPr>
      </w:pPr>
    </w:p>
    <w:p w:rsidR="00E74576" w:rsidRDefault="008C245B">
      <w:pPr>
        <w:spacing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写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说</w:t>
      </w:r>
      <w:r>
        <w:rPr>
          <w:rFonts w:ascii="楷体_GB2312" w:eastAsia="楷体_GB2312" w:hint="eastAsia"/>
          <w:sz w:val="36"/>
        </w:rPr>
        <w:t xml:space="preserve">  </w:t>
      </w:r>
      <w:r>
        <w:rPr>
          <w:rFonts w:ascii="楷体_GB2312" w:eastAsia="楷体_GB2312" w:hint="eastAsia"/>
          <w:sz w:val="36"/>
        </w:rPr>
        <w:t>明</w:t>
      </w:r>
    </w:p>
    <w:p w:rsidR="00E74576" w:rsidRDefault="00E74576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E74576" w:rsidRDefault="00E74576">
      <w:pPr>
        <w:spacing w:line="480" w:lineRule="exact"/>
        <w:jc w:val="center"/>
        <w:rPr>
          <w:rFonts w:ascii="楷体_GB2312" w:eastAsia="楷体_GB2312"/>
          <w:sz w:val="36"/>
        </w:rPr>
      </w:pPr>
    </w:p>
    <w:p w:rsidR="00E74576" w:rsidRDefault="008C245B">
      <w:pPr>
        <w:spacing w:line="480" w:lineRule="exact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一、本表用计算机填写。</w:t>
      </w:r>
    </w:p>
    <w:p w:rsidR="00E74576" w:rsidRDefault="008C245B">
      <w:pPr>
        <w:spacing w:line="480" w:lineRule="exact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二、“成果名称”填写所翻译成果中文名称及所申请资助外文名称，一般不加副标题。</w:t>
      </w:r>
    </w:p>
    <w:p w:rsidR="00E74576" w:rsidRDefault="008C245B">
      <w:pPr>
        <w:spacing w:line="480" w:lineRule="exact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三、报送申请书一式</w:t>
      </w:r>
      <w:r w:rsidR="00501E62">
        <w:rPr>
          <w:rFonts w:ascii="仿宋_GB2312" w:eastAsia="仿宋_GB2312" w:hint="eastAsia"/>
          <w:sz w:val="28"/>
        </w:rPr>
        <w:t>3</w:t>
      </w:r>
      <w:r>
        <w:rPr>
          <w:rFonts w:ascii="仿宋_GB2312" w:eastAsia="仿宋_GB2312" w:hint="eastAsia"/>
          <w:sz w:val="28"/>
        </w:rPr>
        <w:t>份（含</w:t>
      </w:r>
      <w:r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份原件，</w:t>
      </w:r>
      <w:r w:rsidR="00501E62">
        <w:rPr>
          <w:rFonts w:ascii="仿宋_GB2312" w:eastAsia="仿宋_GB2312" w:hint="eastAsia"/>
          <w:sz w:val="28"/>
        </w:rPr>
        <w:t>2</w:t>
      </w:r>
      <w:r>
        <w:rPr>
          <w:rFonts w:ascii="仿宋_GB2312" w:eastAsia="仿宋_GB2312" w:hint="eastAsia"/>
          <w:sz w:val="28"/>
        </w:rPr>
        <w:t>份复印件），</w:t>
      </w:r>
      <w:r>
        <w:rPr>
          <w:rFonts w:ascii="仿宋_GB2312" w:eastAsia="仿宋_GB2312" w:hint="eastAsia"/>
          <w:sz w:val="28"/>
        </w:rPr>
        <w:t>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A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纸双面打印、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左侧两颗钉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装订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；字体格式宋体，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号字体，单倍行距</w:t>
      </w:r>
      <w:r>
        <w:rPr>
          <w:rFonts w:ascii="仿宋_GB2312" w:eastAsia="仿宋_GB2312" w:hint="eastAsia"/>
          <w:sz w:val="28"/>
        </w:rPr>
        <w:t>。</w:t>
      </w:r>
    </w:p>
    <w:p w:rsidR="00E74576" w:rsidRDefault="00E74576">
      <w:pPr>
        <w:spacing w:line="480" w:lineRule="exact"/>
        <w:ind w:firstLine="560"/>
        <w:rPr>
          <w:rFonts w:ascii="仿宋_GB2312" w:eastAsia="仿宋_GB2312"/>
          <w:sz w:val="28"/>
        </w:rPr>
      </w:pPr>
    </w:p>
    <w:p w:rsidR="00E74576" w:rsidRDefault="008C245B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br w:type="page"/>
      </w:r>
    </w:p>
    <w:p w:rsidR="00E74576" w:rsidRDefault="00E74576">
      <w:pPr>
        <w:spacing w:line="420" w:lineRule="exact"/>
        <w:jc w:val="center"/>
        <w:rPr>
          <w:rFonts w:ascii="仿宋_GB2312" w:eastAsia="仿宋_GB2312"/>
          <w:sz w:val="28"/>
        </w:rPr>
      </w:pPr>
    </w:p>
    <w:p w:rsidR="00E74576" w:rsidRDefault="008C245B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填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</w:rPr>
        <w:t>写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数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据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表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注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意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事</w:t>
      </w:r>
      <w:r>
        <w:rPr>
          <w:rFonts w:ascii="黑体" w:eastAsia="黑体" w:hint="eastAsia"/>
          <w:sz w:val="30"/>
        </w:rPr>
        <w:t xml:space="preserve">  </w:t>
      </w:r>
      <w:r>
        <w:rPr>
          <w:rFonts w:ascii="黑体" w:eastAsia="黑体" w:hint="eastAsia"/>
          <w:sz w:val="30"/>
        </w:rPr>
        <w:t>项</w:t>
      </w:r>
    </w:p>
    <w:p w:rsidR="00E74576" w:rsidRDefault="00E74576">
      <w:pPr>
        <w:jc w:val="center"/>
        <w:rPr>
          <w:rFonts w:ascii="黑体" w:eastAsia="黑体"/>
        </w:rPr>
      </w:pPr>
    </w:p>
    <w:p w:rsidR="00E74576" w:rsidRDefault="00E74576">
      <w:pPr>
        <w:spacing w:line="440" w:lineRule="exact"/>
        <w:rPr>
          <w:rFonts w:ascii="黑体" w:eastAsia="黑体"/>
        </w:rPr>
      </w:pPr>
    </w:p>
    <w:p w:rsidR="00E74576" w:rsidRDefault="008C245B">
      <w:pPr>
        <w:numPr>
          <w:ilvl w:val="0"/>
          <w:numId w:val="1"/>
        </w:num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数据表将全部录入计算机，申请人必须逐项认真如实填写。</w:t>
      </w:r>
    </w:p>
    <w:p w:rsidR="00E74576" w:rsidRDefault="008C245B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二、部分栏目填写说明：</w:t>
      </w:r>
    </w:p>
    <w:p w:rsidR="00E74576" w:rsidRDefault="008C245B">
      <w:pPr>
        <w:pStyle w:val="a9"/>
        <w:spacing w:line="440" w:lineRule="exact"/>
        <w:ind w:firstLineChars="200" w:firstLine="480"/>
        <w:rPr>
          <w:rFonts w:ascii="宋体" w:eastAsia="宋体"/>
          <w:sz w:val="24"/>
        </w:rPr>
      </w:pP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语种</w:t>
      </w:r>
      <w:r>
        <w:rPr>
          <w:rFonts w:ascii="宋体" w:eastAsia="宋体" w:hint="eastAsia"/>
          <w:sz w:val="24"/>
          <w:szCs w:val="24"/>
        </w:rPr>
        <w:t>——</w:t>
      </w:r>
      <w:r>
        <w:rPr>
          <w:rFonts w:ascii="宋体" w:eastAsia="宋体" w:hint="eastAsia"/>
          <w:sz w:val="24"/>
        </w:rPr>
        <w:t>填报中文或英文</w:t>
      </w:r>
      <w:r>
        <w:rPr>
          <w:rFonts w:ascii="宋体" w:eastAsia="宋体" w:hint="eastAsia"/>
          <w:sz w:val="24"/>
        </w:rPr>
        <w:t>。</w:t>
      </w:r>
    </w:p>
    <w:p w:rsidR="00E74576" w:rsidRDefault="008C245B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申请单位、译者工作单位</w:t>
      </w:r>
      <w:r>
        <w:rPr>
          <w:rFonts w:ascii="宋体" w:hint="eastAsia"/>
          <w:sz w:val="24"/>
        </w:rPr>
        <w:t>——按单位和部门公章填写全称。</w:t>
      </w:r>
    </w:p>
    <w:p w:rsidR="00E74576" w:rsidRDefault="008C245B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E74576" w:rsidRDefault="008C245B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成员</w:t>
      </w:r>
      <w:r>
        <w:rPr>
          <w:rFonts w:ascii="黑体" w:eastAsia="黑体" w:hint="eastAsia"/>
          <w:sz w:val="24"/>
        </w:rPr>
        <w:t>姓名</w:t>
      </w:r>
      <w:r>
        <w:rPr>
          <w:rFonts w:ascii="宋体" w:hint="eastAsia"/>
          <w:sz w:val="24"/>
        </w:rPr>
        <w:t>——填写其母</w:t>
      </w:r>
      <w:bookmarkStart w:id="0" w:name="_GoBack"/>
      <w:bookmarkEnd w:id="0"/>
      <w:r>
        <w:rPr>
          <w:rFonts w:ascii="宋体" w:hint="eastAsia"/>
          <w:sz w:val="24"/>
        </w:rPr>
        <w:t>语姓名。</w:t>
      </w:r>
    </w:p>
    <w:p w:rsidR="00E74576" w:rsidRDefault="008C245B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  <w:szCs w:val="20"/>
        </w:rPr>
        <w:t>主要合作者</w:t>
      </w:r>
      <w:r>
        <w:rPr>
          <w:rFonts w:ascii="宋体" w:hint="eastAsia"/>
          <w:sz w:val="24"/>
        </w:rPr>
        <w:t>——必须是真正参加本项目翻译工作的人员，不含项目负责人。</w:t>
      </w:r>
    </w:p>
    <w:p w:rsidR="00E74576" w:rsidRDefault="00E74576">
      <w:pPr>
        <w:spacing w:line="480" w:lineRule="auto"/>
        <w:rPr>
          <w:rFonts w:ascii="宋体"/>
          <w:sz w:val="24"/>
        </w:rPr>
      </w:pPr>
    </w:p>
    <w:p w:rsidR="00E74576" w:rsidRDefault="00E74576">
      <w:pPr>
        <w:spacing w:line="480" w:lineRule="auto"/>
        <w:rPr>
          <w:rFonts w:ascii="宋体"/>
          <w:sz w:val="24"/>
        </w:rPr>
      </w:pPr>
    </w:p>
    <w:p w:rsidR="00E74576" w:rsidRDefault="008C245B">
      <w:pPr>
        <w:spacing w:line="480" w:lineRule="auto"/>
        <w:rPr>
          <w:rFonts w:eastAsia="黑体"/>
          <w:sz w:val="32"/>
        </w:rPr>
      </w:pPr>
      <w:r>
        <w:rPr>
          <w:rFonts w:ascii="宋体" w:hint="eastAsia"/>
          <w:sz w:val="24"/>
        </w:rPr>
        <w:br w:type="page"/>
      </w: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79"/>
        <w:gridCol w:w="808"/>
        <w:gridCol w:w="471"/>
        <w:gridCol w:w="565"/>
        <w:gridCol w:w="714"/>
        <w:gridCol w:w="1100"/>
        <w:gridCol w:w="121"/>
        <w:gridCol w:w="58"/>
        <w:gridCol w:w="544"/>
        <w:gridCol w:w="476"/>
        <w:gridCol w:w="259"/>
        <w:gridCol w:w="1279"/>
      </w:tblGrid>
      <w:tr w:rsidR="00E74576">
        <w:trPr>
          <w:cantSplit/>
          <w:trHeight w:val="814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674" w:type="dxa"/>
            <w:gridSpan w:val="1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E74576" w:rsidRDefault="008C245B">
            <w:r>
              <w:rPr>
                <w:rFonts w:hint="eastAsia"/>
              </w:rPr>
              <w:t>（中文）</w:t>
            </w:r>
          </w:p>
          <w:p w:rsidR="00E74576" w:rsidRDefault="008C245B">
            <w:r>
              <w:rPr>
                <w:rFonts w:hint="eastAsia"/>
              </w:rPr>
              <w:t>（外文）</w:t>
            </w:r>
          </w:p>
        </w:tc>
      </w:tr>
      <w:tr w:rsidR="00E74576">
        <w:trPr>
          <w:cantSplit/>
          <w:trHeight w:val="496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外文语种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74576" w:rsidRDefault="00E74576">
            <w:pPr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r>
              <w:rPr>
                <w:rFonts w:hint="eastAsia"/>
              </w:rPr>
              <w:t>（办）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（宅）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（手机）</w:t>
            </w:r>
          </w:p>
        </w:tc>
      </w:tr>
      <w:tr w:rsidR="00E74576">
        <w:trPr>
          <w:cantSplit/>
          <w:trHeight w:val="510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E74576" w:rsidRDefault="008C245B">
            <w:pPr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ind w:firstLineChars="100" w:firstLine="210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ind w:firstLineChars="100" w:firstLine="210"/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ind w:firstLineChars="100" w:firstLine="210"/>
            </w:pPr>
            <w:r>
              <w:rPr>
                <w:rFonts w:hint="eastAsia"/>
              </w:rPr>
              <w:t>学位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E74576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74576" w:rsidRDefault="00E74576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</w:tc>
      </w:tr>
      <w:tr w:rsidR="00E74576">
        <w:trPr>
          <w:cantSplit/>
          <w:trHeight w:val="682"/>
        </w:trPr>
        <w:tc>
          <w:tcPr>
            <w:tcW w:w="9181" w:type="dxa"/>
            <w:gridSpan w:val="1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8C245B">
            <w:pPr>
              <w:ind w:firstLineChars="400" w:firstLine="840"/>
              <w:jc w:val="center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</w:rPr>
              <w:t>与本项目相关的科研成果</w:t>
            </w:r>
          </w:p>
        </w:tc>
      </w:tr>
      <w:tr w:rsidR="00E74576">
        <w:trPr>
          <w:cantSplit/>
          <w:trHeight w:val="2882"/>
        </w:trPr>
        <w:tc>
          <w:tcPr>
            <w:tcW w:w="9181" w:type="dxa"/>
            <w:gridSpan w:val="1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/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  <w:p w:rsidR="00E74576" w:rsidRDefault="00E74576">
            <w:pPr>
              <w:ind w:firstLineChars="400" w:firstLine="840"/>
              <w:jc w:val="center"/>
            </w:pPr>
          </w:p>
        </w:tc>
      </w:tr>
    </w:tbl>
    <w:p w:rsidR="00E74576" w:rsidRDefault="008C245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二、项目实施可行性论证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E74576">
        <w:trPr>
          <w:trHeight w:val="919"/>
        </w:trPr>
        <w:tc>
          <w:tcPr>
            <w:tcW w:w="9360" w:type="dxa"/>
            <w:vAlign w:val="center"/>
          </w:tcPr>
          <w:p w:rsidR="00E74576" w:rsidRDefault="008C245B">
            <w:pPr>
              <w:spacing w:line="360" w:lineRule="exact"/>
            </w:pPr>
            <w:r>
              <w:t>重</w:t>
            </w:r>
            <w:r>
              <w:rPr>
                <w:rFonts w:hint="eastAsia"/>
              </w:rPr>
              <w:t>点介绍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．本课题国内外研究现状述评及研究意义。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．研究的主要内容、基本思路和方法、重点难点、主要观点及创新之处。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项目工作具体规划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字数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字以内。另以附件形式提供项目主持人及参与人简介。</w:t>
            </w:r>
          </w:p>
          <w:p w:rsidR="00E74576" w:rsidRDefault="00E74576">
            <w:pPr>
              <w:spacing w:line="360" w:lineRule="exact"/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  <w:p w:rsidR="00E74576" w:rsidRDefault="00E74576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E74576" w:rsidRDefault="008C245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三、项目经费预算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74576">
        <w:trPr>
          <w:trHeight w:val="603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576" w:rsidRDefault="008C245B">
            <w:pPr>
              <w:spacing w:line="360" w:lineRule="exact"/>
            </w:pPr>
            <w:r>
              <w:rPr>
                <w:rFonts w:hint="eastAsia"/>
              </w:rPr>
              <w:t>项目经费支出范围：资料费、数据采集费、会议差旅费、设备费、专家咨询费、劳务费、印刷出版费及其它支出。</w:t>
            </w: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ind w:firstLineChars="1000" w:firstLine="2800"/>
              <w:jc w:val="left"/>
              <w:rPr>
                <w:sz w:val="28"/>
              </w:rPr>
            </w:pPr>
          </w:p>
          <w:p w:rsidR="00E74576" w:rsidRDefault="00E74576">
            <w:pPr>
              <w:ind w:firstLineChars="1000" w:firstLine="2800"/>
              <w:jc w:val="left"/>
              <w:rPr>
                <w:sz w:val="28"/>
              </w:rPr>
            </w:pPr>
          </w:p>
          <w:p w:rsidR="00E74576" w:rsidRDefault="00E74576">
            <w:pPr>
              <w:ind w:firstLineChars="1900" w:firstLine="456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100" w:firstLine="240"/>
              <w:jc w:val="center"/>
              <w:rPr>
                <w:sz w:val="24"/>
              </w:rPr>
            </w:pPr>
          </w:p>
          <w:p w:rsidR="00E74576" w:rsidRDefault="00E74576">
            <w:pPr>
              <w:ind w:firstLineChars="100" w:firstLine="240"/>
              <w:jc w:val="center"/>
              <w:rPr>
                <w:sz w:val="24"/>
              </w:rPr>
            </w:pPr>
          </w:p>
          <w:p w:rsidR="00E74576" w:rsidRDefault="00E74576">
            <w:pPr>
              <w:ind w:firstLineChars="100" w:firstLine="240"/>
              <w:jc w:val="center"/>
              <w:rPr>
                <w:sz w:val="24"/>
              </w:rPr>
            </w:pPr>
          </w:p>
          <w:p w:rsidR="00E74576" w:rsidRDefault="00E74576">
            <w:pPr>
              <w:ind w:firstLineChars="100" w:firstLine="240"/>
              <w:jc w:val="center"/>
              <w:rPr>
                <w:sz w:val="24"/>
              </w:rPr>
            </w:pPr>
          </w:p>
          <w:p w:rsidR="00E74576" w:rsidRDefault="00E74576">
            <w:pPr>
              <w:ind w:firstLineChars="100" w:firstLine="240"/>
              <w:jc w:val="center"/>
              <w:rPr>
                <w:sz w:val="24"/>
              </w:rPr>
            </w:pPr>
          </w:p>
          <w:p w:rsidR="00E74576" w:rsidRDefault="00E74576">
            <w:pPr>
              <w:ind w:firstLineChars="100" w:firstLine="240"/>
              <w:jc w:val="center"/>
              <w:rPr>
                <w:sz w:val="24"/>
              </w:rPr>
            </w:pPr>
          </w:p>
        </w:tc>
      </w:tr>
    </w:tbl>
    <w:p w:rsidR="00E74576" w:rsidRDefault="008C245B">
      <w:pPr>
        <w:spacing w:line="480" w:lineRule="auto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eastAsia="黑体" w:hint="eastAsia"/>
          <w:sz w:val="32"/>
        </w:rPr>
        <w:lastRenderedPageBreak/>
        <w:t>四</w:t>
      </w:r>
      <w:r>
        <w:rPr>
          <w:rFonts w:eastAsia="黑体" w:hint="eastAsia"/>
          <w:sz w:val="32"/>
        </w:rPr>
        <w:t>、申请人所在单位意见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74576">
        <w:trPr>
          <w:trHeight w:val="591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576" w:rsidRDefault="008C245B">
            <w:pPr>
              <w:spacing w:line="360" w:lineRule="exact"/>
            </w:pPr>
            <w:r>
              <w:rPr>
                <w:rFonts w:hint="eastAsia"/>
              </w:rPr>
              <w:t>申请书填写的内容是否属实；是否同意项目申报。</w:t>
            </w: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ind w:firstLineChars="1000" w:firstLine="2800"/>
              <w:jc w:val="left"/>
              <w:rPr>
                <w:sz w:val="28"/>
              </w:rPr>
            </w:pPr>
          </w:p>
          <w:p w:rsidR="00E74576" w:rsidRDefault="00E74576">
            <w:pPr>
              <w:ind w:firstLineChars="1000" w:firstLine="2800"/>
              <w:jc w:val="left"/>
              <w:rPr>
                <w:sz w:val="28"/>
              </w:rPr>
            </w:pPr>
          </w:p>
          <w:p w:rsidR="00E74576" w:rsidRDefault="00E74576">
            <w:pPr>
              <w:ind w:firstLineChars="1900" w:firstLine="4560"/>
              <w:jc w:val="left"/>
              <w:rPr>
                <w:sz w:val="24"/>
              </w:rPr>
            </w:pPr>
          </w:p>
          <w:p w:rsidR="00E74576" w:rsidRDefault="008C245B"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单位负责人：</w:t>
            </w: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8C245B">
            <w:pPr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8C245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74576" w:rsidRDefault="008C245B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五、</w:t>
      </w:r>
      <w:r>
        <w:rPr>
          <w:rFonts w:eastAsia="黑体" w:hint="eastAsia"/>
          <w:sz w:val="32"/>
        </w:rPr>
        <w:t>学校意见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74576">
        <w:trPr>
          <w:trHeight w:val="641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jc w:val="left"/>
              <w:rPr>
                <w:rFonts w:eastAsia="黑体"/>
              </w:rPr>
            </w:pPr>
          </w:p>
          <w:p w:rsidR="00E74576" w:rsidRDefault="00E74576">
            <w:pPr>
              <w:ind w:firstLineChars="1000" w:firstLine="2800"/>
              <w:jc w:val="left"/>
              <w:rPr>
                <w:sz w:val="28"/>
              </w:rPr>
            </w:pPr>
          </w:p>
          <w:p w:rsidR="00E74576" w:rsidRDefault="00E74576">
            <w:pPr>
              <w:ind w:firstLineChars="1000" w:firstLine="2800"/>
              <w:jc w:val="left"/>
              <w:rPr>
                <w:sz w:val="28"/>
              </w:rPr>
            </w:pPr>
          </w:p>
          <w:p w:rsidR="00E74576" w:rsidRDefault="00E74576">
            <w:pPr>
              <w:ind w:firstLineChars="1900" w:firstLine="456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8C245B">
            <w:pPr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 w:rsidR="00E74576" w:rsidRDefault="00E74576">
            <w:pPr>
              <w:ind w:firstLineChars="2800" w:firstLine="6720"/>
              <w:jc w:val="left"/>
              <w:rPr>
                <w:sz w:val="24"/>
              </w:rPr>
            </w:pPr>
          </w:p>
          <w:p w:rsidR="00E74576" w:rsidRDefault="008C245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74576" w:rsidRDefault="00E74576">
      <w:pPr>
        <w:tabs>
          <w:tab w:val="left" w:pos="3150"/>
        </w:tabs>
      </w:pPr>
    </w:p>
    <w:sectPr w:rsidR="00E74576">
      <w:headerReference w:type="default" r:id="rId8"/>
      <w:footerReference w:type="default" r:id="rId9"/>
      <w:pgSz w:w="11906" w:h="16838"/>
      <w:pgMar w:top="1440" w:right="1800" w:bottom="1246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5B" w:rsidRDefault="008C245B">
      <w:r>
        <w:separator/>
      </w:r>
    </w:p>
  </w:endnote>
  <w:endnote w:type="continuationSeparator" w:id="0">
    <w:p w:rsidR="008C245B" w:rsidRDefault="008C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6" w:rsidRDefault="00501E62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E74576" w:rsidRDefault="008C245B">
                          <w:pPr>
                            <w:pStyle w:val="ac"/>
                            <w:rPr>
                              <w:rStyle w:val="a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e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501E62">
                            <w:rPr>
                              <w:rStyle w:val="ae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.55pt;height:10.35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" filled="f" stroked="f">
              <v:path arrowok="t"/>
              <v:textbox style="mso-fit-shape-to-text:t" inset="0,0,0,0">
                <w:txbxContent>
                  <w:p w:rsidR="00E74576" w:rsidRDefault="008C245B">
                    <w:pPr>
                      <w:pStyle w:val="ac"/>
                      <w:rPr>
                        <w:rStyle w:val="ae"/>
                      </w:rPr>
                    </w:pPr>
                    <w:r>
                      <w:fldChar w:fldCharType="begin"/>
                    </w:r>
                    <w:r>
                      <w:rPr>
                        <w:rStyle w:val="ae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501E62">
                      <w:rPr>
                        <w:rStyle w:val="ae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5B" w:rsidRDefault="008C245B">
      <w:r>
        <w:separator/>
      </w:r>
    </w:p>
  </w:footnote>
  <w:footnote w:type="continuationSeparator" w:id="0">
    <w:p w:rsidR="008C245B" w:rsidRDefault="008C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76" w:rsidRDefault="00E74576">
    <w:pPr>
      <w:pStyle w:val="ad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8483"/>
    <w:multiLevelType w:val="singleLevel"/>
    <w:tmpl w:val="5A33848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8"/>
    <w:rsid w:val="00062647"/>
    <w:rsid w:val="000861FC"/>
    <w:rsid w:val="00091CAC"/>
    <w:rsid w:val="000C41D8"/>
    <w:rsid w:val="000F1A9C"/>
    <w:rsid w:val="00130E5D"/>
    <w:rsid w:val="001636AF"/>
    <w:rsid w:val="00165FA8"/>
    <w:rsid w:val="001A0C12"/>
    <w:rsid w:val="001D04D5"/>
    <w:rsid w:val="001E7623"/>
    <w:rsid w:val="0023182C"/>
    <w:rsid w:val="00247747"/>
    <w:rsid w:val="002A77BB"/>
    <w:rsid w:val="0038654A"/>
    <w:rsid w:val="003D33BC"/>
    <w:rsid w:val="004A4595"/>
    <w:rsid w:val="004F176B"/>
    <w:rsid w:val="004F2707"/>
    <w:rsid w:val="00501E62"/>
    <w:rsid w:val="00521BD7"/>
    <w:rsid w:val="00575909"/>
    <w:rsid w:val="005B7877"/>
    <w:rsid w:val="0061211F"/>
    <w:rsid w:val="006E397B"/>
    <w:rsid w:val="0071491F"/>
    <w:rsid w:val="00741BD0"/>
    <w:rsid w:val="007808B4"/>
    <w:rsid w:val="007C5AA7"/>
    <w:rsid w:val="0083247D"/>
    <w:rsid w:val="00897072"/>
    <w:rsid w:val="008B4FB3"/>
    <w:rsid w:val="008C245B"/>
    <w:rsid w:val="009460A1"/>
    <w:rsid w:val="00974D5B"/>
    <w:rsid w:val="00980672"/>
    <w:rsid w:val="00991ACC"/>
    <w:rsid w:val="009B57FF"/>
    <w:rsid w:val="009C31C3"/>
    <w:rsid w:val="009F4D40"/>
    <w:rsid w:val="00A001FB"/>
    <w:rsid w:val="00A778BC"/>
    <w:rsid w:val="00AA160C"/>
    <w:rsid w:val="00B05AA2"/>
    <w:rsid w:val="00B6130A"/>
    <w:rsid w:val="00C466B5"/>
    <w:rsid w:val="00C66F4A"/>
    <w:rsid w:val="00CA1A63"/>
    <w:rsid w:val="00CB24CF"/>
    <w:rsid w:val="00D26FE9"/>
    <w:rsid w:val="00DC5B91"/>
    <w:rsid w:val="00DE2587"/>
    <w:rsid w:val="00E578D1"/>
    <w:rsid w:val="00E74576"/>
    <w:rsid w:val="00EA68B8"/>
    <w:rsid w:val="00EC1C50"/>
    <w:rsid w:val="00EC6FB9"/>
    <w:rsid w:val="00ED25AF"/>
    <w:rsid w:val="010C3DC8"/>
    <w:rsid w:val="01422997"/>
    <w:rsid w:val="014A6004"/>
    <w:rsid w:val="01FB5C4F"/>
    <w:rsid w:val="03134E0C"/>
    <w:rsid w:val="044A0D92"/>
    <w:rsid w:val="04D15624"/>
    <w:rsid w:val="05693DA2"/>
    <w:rsid w:val="05DF1DBD"/>
    <w:rsid w:val="076808B4"/>
    <w:rsid w:val="09C33400"/>
    <w:rsid w:val="09E92ED1"/>
    <w:rsid w:val="0A550002"/>
    <w:rsid w:val="0A573994"/>
    <w:rsid w:val="0A7A6339"/>
    <w:rsid w:val="0B6A36D6"/>
    <w:rsid w:val="0BBA76E6"/>
    <w:rsid w:val="0BBC084E"/>
    <w:rsid w:val="0C13125D"/>
    <w:rsid w:val="0C89471E"/>
    <w:rsid w:val="0CA04344"/>
    <w:rsid w:val="0CFB4FBF"/>
    <w:rsid w:val="0D986ECD"/>
    <w:rsid w:val="0E1032A1"/>
    <w:rsid w:val="0E320266"/>
    <w:rsid w:val="0F2B146F"/>
    <w:rsid w:val="0F6B5ADC"/>
    <w:rsid w:val="0FA201B4"/>
    <w:rsid w:val="11256239"/>
    <w:rsid w:val="11375411"/>
    <w:rsid w:val="116411C5"/>
    <w:rsid w:val="11D648D0"/>
    <w:rsid w:val="12386EF3"/>
    <w:rsid w:val="12990BBE"/>
    <w:rsid w:val="136C235A"/>
    <w:rsid w:val="140B4870"/>
    <w:rsid w:val="1462527F"/>
    <w:rsid w:val="147719A1"/>
    <w:rsid w:val="14A35CE8"/>
    <w:rsid w:val="14B819CE"/>
    <w:rsid w:val="14C20876"/>
    <w:rsid w:val="17002FCA"/>
    <w:rsid w:val="1922234A"/>
    <w:rsid w:val="19584A22"/>
    <w:rsid w:val="19AF5431"/>
    <w:rsid w:val="1A1056C9"/>
    <w:rsid w:val="1AB3725D"/>
    <w:rsid w:val="1B1E25FB"/>
    <w:rsid w:val="1B541455"/>
    <w:rsid w:val="1BD937BC"/>
    <w:rsid w:val="1D540AAA"/>
    <w:rsid w:val="1F682713"/>
    <w:rsid w:val="1FE7304B"/>
    <w:rsid w:val="20D94EF4"/>
    <w:rsid w:val="227F6529"/>
    <w:rsid w:val="237A63C1"/>
    <w:rsid w:val="23E634F2"/>
    <w:rsid w:val="243D7784"/>
    <w:rsid w:val="25575CD2"/>
    <w:rsid w:val="25614063"/>
    <w:rsid w:val="25A51882"/>
    <w:rsid w:val="25AE66E1"/>
    <w:rsid w:val="28021134"/>
    <w:rsid w:val="28657B53"/>
    <w:rsid w:val="28F86D69"/>
    <w:rsid w:val="29082BE0"/>
    <w:rsid w:val="293272A7"/>
    <w:rsid w:val="29493649"/>
    <w:rsid w:val="2BFF4E3C"/>
    <w:rsid w:val="2C3805DE"/>
    <w:rsid w:val="2C55584A"/>
    <w:rsid w:val="2C8A4C93"/>
    <w:rsid w:val="2CD825A0"/>
    <w:rsid w:val="2E7F3BD6"/>
    <w:rsid w:val="2F181F80"/>
    <w:rsid w:val="3094583F"/>
    <w:rsid w:val="30D70E46"/>
    <w:rsid w:val="30FE07E7"/>
    <w:rsid w:val="31B859A2"/>
    <w:rsid w:val="32523B47"/>
    <w:rsid w:val="3334290F"/>
    <w:rsid w:val="33AC79F2"/>
    <w:rsid w:val="34346838"/>
    <w:rsid w:val="35835354"/>
    <w:rsid w:val="35B516AA"/>
    <w:rsid w:val="36223FC8"/>
    <w:rsid w:val="36A46DB4"/>
    <w:rsid w:val="36F46D14"/>
    <w:rsid w:val="378F3387"/>
    <w:rsid w:val="37930C3B"/>
    <w:rsid w:val="38B7551A"/>
    <w:rsid w:val="38F81807"/>
    <w:rsid w:val="39255B4E"/>
    <w:rsid w:val="39785D63"/>
    <w:rsid w:val="3A414490"/>
    <w:rsid w:val="3B6405FB"/>
    <w:rsid w:val="3C00185A"/>
    <w:rsid w:val="3CDF116D"/>
    <w:rsid w:val="3E263682"/>
    <w:rsid w:val="3EFE1167"/>
    <w:rsid w:val="439E7EFB"/>
    <w:rsid w:val="44B7644A"/>
    <w:rsid w:val="44C147DB"/>
    <w:rsid w:val="461E6C96"/>
    <w:rsid w:val="46AA20FD"/>
    <w:rsid w:val="46DC1E55"/>
    <w:rsid w:val="47C62302"/>
    <w:rsid w:val="486822BE"/>
    <w:rsid w:val="48F5643E"/>
    <w:rsid w:val="492B471A"/>
    <w:rsid w:val="4A192D1E"/>
    <w:rsid w:val="4BFE7A10"/>
    <w:rsid w:val="4C58104F"/>
    <w:rsid w:val="4C710261"/>
    <w:rsid w:val="4D7D11B1"/>
    <w:rsid w:val="4DD0332C"/>
    <w:rsid w:val="4F506B2E"/>
    <w:rsid w:val="50DF7CFC"/>
    <w:rsid w:val="515A46DF"/>
    <w:rsid w:val="5249428D"/>
    <w:rsid w:val="526B710F"/>
    <w:rsid w:val="52AF1E09"/>
    <w:rsid w:val="53A63061"/>
    <w:rsid w:val="53D5276B"/>
    <w:rsid w:val="54CB1EDB"/>
    <w:rsid w:val="54E9135D"/>
    <w:rsid w:val="557E3882"/>
    <w:rsid w:val="57751D0C"/>
    <w:rsid w:val="58633B93"/>
    <w:rsid w:val="59312B24"/>
    <w:rsid w:val="59CA1B51"/>
    <w:rsid w:val="5A006E37"/>
    <w:rsid w:val="5A4B76C2"/>
    <w:rsid w:val="5A8338E8"/>
    <w:rsid w:val="5B9C20DB"/>
    <w:rsid w:val="5C322699"/>
    <w:rsid w:val="5C642BC1"/>
    <w:rsid w:val="5C8B3F62"/>
    <w:rsid w:val="5D2353DA"/>
    <w:rsid w:val="5D443390"/>
    <w:rsid w:val="5DE6679D"/>
    <w:rsid w:val="5DFE093B"/>
    <w:rsid w:val="5E127261"/>
    <w:rsid w:val="5EB522EE"/>
    <w:rsid w:val="5F164911"/>
    <w:rsid w:val="603C0E70"/>
    <w:rsid w:val="61E324A5"/>
    <w:rsid w:val="62491DF1"/>
    <w:rsid w:val="625911EA"/>
    <w:rsid w:val="638A735E"/>
    <w:rsid w:val="63F1723D"/>
    <w:rsid w:val="63F7410E"/>
    <w:rsid w:val="64E46315"/>
    <w:rsid w:val="65382897"/>
    <w:rsid w:val="67F30197"/>
    <w:rsid w:val="680C7E6A"/>
    <w:rsid w:val="68C2756A"/>
    <w:rsid w:val="690F51C6"/>
    <w:rsid w:val="6AF447A0"/>
    <w:rsid w:val="6C32784A"/>
    <w:rsid w:val="6CF47B8F"/>
    <w:rsid w:val="6DED1766"/>
    <w:rsid w:val="6F0011B6"/>
    <w:rsid w:val="6F0400E3"/>
    <w:rsid w:val="70375E28"/>
    <w:rsid w:val="72A204A0"/>
    <w:rsid w:val="73165D7E"/>
    <w:rsid w:val="739C06B8"/>
    <w:rsid w:val="75CD18C4"/>
    <w:rsid w:val="76B6515D"/>
    <w:rsid w:val="76CA086F"/>
    <w:rsid w:val="7748614E"/>
    <w:rsid w:val="77EE09D2"/>
    <w:rsid w:val="78BD4522"/>
    <w:rsid w:val="79A10018"/>
    <w:rsid w:val="79AE20A4"/>
    <w:rsid w:val="7A7D0745"/>
    <w:rsid w:val="7CA33E88"/>
    <w:rsid w:val="7CA862C8"/>
    <w:rsid w:val="7CDA1DE4"/>
    <w:rsid w:val="7DA54669"/>
    <w:rsid w:val="7EE803BA"/>
    <w:rsid w:val="7F00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ECA59"/>
  <w15:docId w15:val="{7E153B91-9A15-4EBE-AD4D-B33D67B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ocument Map"/>
    <w:basedOn w:val="a"/>
    <w:link w:val="a8"/>
    <w:uiPriority w:val="99"/>
    <w:unhideWhenUsed/>
    <w:qFormat/>
    <w:rPr>
      <w:rFonts w:ascii="宋体"/>
      <w:sz w:val="18"/>
      <w:szCs w:val="18"/>
    </w:rPr>
  </w:style>
  <w:style w:type="paragraph" w:styleId="a9">
    <w:name w:val="Body Text Indent"/>
    <w:basedOn w:val="a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2">
    <w:name w:val="Body Text Indent 2"/>
    <w:basedOn w:val="a"/>
    <w:qFormat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a">
    <w:name w:val="Balloon Text"/>
    <w:basedOn w:val="a"/>
    <w:link w:val="ab"/>
    <w:uiPriority w:val="99"/>
    <w:unhideWhenUsed/>
    <w:qFormat/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page number"/>
    <w:basedOn w:val="a0"/>
    <w:qFormat/>
  </w:style>
  <w:style w:type="character" w:styleId="af">
    <w:name w:val="annotation reference"/>
    <w:uiPriority w:val="99"/>
    <w:unhideWhenUsed/>
    <w:qFormat/>
    <w:rPr>
      <w:sz w:val="21"/>
      <w:szCs w:val="21"/>
    </w:rPr>
  </w:style>
  <w:style w:type="character" w:customStyle="1" w:styleId="ab">
    <w:name w:val="批注框文本 字符"/>
    <w:link w:val="aa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a6">
    <w:name w:val="批注文字 字符"/>
    <w:link w:val="a4"/>
    <w:uiPriority w:val="99"/>
    <w:semiHidden/>
    <w:qFormat/>
    <w:rPr>
      <w:rFonts w:eastAsia="宋体"/>
      <w:kern w:val="2"/>
      <w:sz w:val="21"/>
      <w:szCs w:val="24"/>
    </w:rPr>
  </w:style>
  <w:style w:type="character" w:customStyle="1" w:styleId="a8">
    <w:name w:val="文档结构图 字符"/>
    <w:basedOn w:val="a0"/>
    <w:link w:val="a7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a5">
    <w:name w:val="批注主题 字符"/>
    <w:link w:val="a3"/>
    <w:uiPriority w:val="99"/>
    <w:semiHidden/>
    <w:qFormat/>
    <w:rPr>
      <w:rFonts w:eastAsia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</Words>
  <Characters>1363</Characters>
  <Application>Microsoft Office Word</Application>
  <DocSecurity>0</DocSecurity>
  <Lines>11</Lines>
  <Paragraphs>3</Paragraphs>
  <ScaleCrop>false</ScaleCrop>
  <Company>微软中国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BINEY</dc:creator>
  <cp:lastModifiedBy>NTKO</cp:lastModifiedBy>
  <cp:revision>2</cp:revision>
  <cp:lastPrinted>2015-07-08T04:41:00Z</cp:lastPrinted>
  <dcterms:created xsi:type="dcterms:W3CDTF">2022-07-14T04:42:00Z</dcterms:created>
  <dcterms:modified xsi:type="dcterms:W3CDTF">2022-07-14T04:42:00Z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